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9437" w14:textId="77777777" w:rsidR="00FF06CD" w:rsidRPr="00FF06CD" w:rsidRDefault="00FF06CD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ELEVENTH SUNDAY OF ORDINARY TIME</w:t>
      </w:r>
    </w:p>
    <w:p w14:paraId="28FFE23D" w14:textId="228A27BC" w:rsidR="002D7BBB" w:rsidRPr="00FF06CD" w:rsidRDefault="00706D3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1</w:t>
      </w:r>
      <w:r w:rsidR="00162366">
        <w:rPr>
          <w:rFonts w:ascii="Avenir Next LT Pro" w:eastAsia="Dotum" w:hAnsi="Avenir Next LT Pro" w:cs="Calibri"/>
          <w:color w:val="auto"/>
        </w:rPr>
        <w:t>4</w:t>
      </w:r>
      <w:r w:rsidR="00B469FC" w:rsidRPr="00FF06CD">
        <w:rPr>
          <w:rFonts w:ascii="Avenir Next LT Pro" w:eastAsia="Dotum" w:hAnsi="Avenir Next LT Pro" w:cs="Calibri"/>
          <w:color w:val="auto"/>
        </w:rPr>
        <w:t xml:space="preserve"> June</w:t>
      </w:r>
      <w:r w:rsidR="005C297F" w:rsidRPr="00FF06CD">
        <w:rPr>
          <w:rFonts w:ascii="Avenir Next LT Pro" w:eastAsia="Dotum" w:hAnsi="Avenir Next LT Pro" w:cs="Calibri"/>
          <w:color w:val="auto"/>
        </w:rPr>
        <w:t xml:space="preserve"> 202</w:t>
      </w:r>
      <w:r w:rsidR="009704AC" w:rsidRPr="00FF06CD">
        <w:rPr>
          <w:rFonts w:ascii="Avenir Next LT Pro" w:eastAsia="Dotum" w:hAnsi="Avenir Next LT Pro" w:cs="Calibri"/>
          <w:color w:val="auto"/>
        </w:rPr>
        <w:t>6</w:t>
      </w:r>
    </w:p>
    <w:p w14:paraId="7B97142D" w14:textId="3152A3C7" w:rsidR="002D7BBB" w:rsidRPr="00FF06CD" w:rsidRDefault="0061549C" w:rsidP="00D158BF">
      <w:pPr>
        <w:tabs>
          <w:tab w:val="left" w:pos="5236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ab/>
      </w:r>
    </w:p>
    <w:p w14:paraId="6DEDF044" w14:textId="77777777" w:rsidR="002D7BBB" w:rsidRPr="00FF06CD" w:rsidRDefault="002D7BBB" w:rsidP="00D158BF">
      <w:pPr>
        <w:pStyle w:val="ListParagraph"/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Fr. Jim Fredericks </w:t>
      </w:r>
    </w:p>
    <w:p w14:paraId="5C274C86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6AAF9934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Part One: the readings for the day</w:t>
      </w:r>
    </w:p>
    <w:p w14:paraId="6D9548A3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Part Two: reflections on the readings</w:t>
      </w:r>
    </w:p>
    <w:p w14:paraId="131092DF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Part Three: guidelines for </w:t>
      </w:r>
      <w:r w:rsidRPr="00FF06CD">
        <w:rPr>
          <w:rFonts w:ascii="Avenir Next LT Pro" w:eastAsia="Dotum" w:hAnsi="Avenir Next LT Pro" w:cs="Calibri"/>
          <w:i/>
          <w:iCs/>
          <w:color w:val="auto"/>
        </w:rPr>
        <w:t xml:space="preserve">lectio </w:t>
      </w:r>
      <w:proofErr w:type="spellStart"/>
      <w:r w:rsidRPr="00FF06CD">
        <w:rPr>
          <w:rFonts w:ascii="Avenir Next LT Pro" w:eastAsia="Dotum" w:hAnsi="Avenir Next LT Pro" w:cs="Calibri"/>
          <w:i/>
          <w:iCs/>
          <w:color w:val="auto"/>
        </w:rPr>
        <w:t>divina</w:t>
      </w:r>
      <w:proofErr w:type="spellEnd"/>
    </w:p>
    <w:p w14:paraId="7DDF4003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645B0A10" w14:textId="5FDFA0B9" w:rsidR="00C66A81" w:rsidRPr="00FF06CD" w:rsidRDefault="002D7BBB" w:rsidP="00110AD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PART ONE: READINGS FOR THE DAY</w:t>
      </w:r>
      <w:r w:rsidR="00D158BF" w:rsidRPr="00FF06CD">
        <w:rPr>
          <w:rFonts w:ascii="Avenir Next LT Pro" w:eastAsia="Dotum" w:hAnsi="Avenir Next LT Pro" w:cs="Calibri"/>
          <w:color w:val="auto"/>
        </w:rPr>
        <w:tab/>
      </w:r>
    </w:p>
    <w:p w14:paraId="4E6069C8" w14:textId="77777777" w:rsidR="00AF1255" w:rsidRPr="00FF06CD" w:rsidRDefault="00AF1255" w:rsidP="00C76B37">
      <w:pPr>
        <w:ind w:left="0" w:right="1917" w:firstLine="720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Lectionary: 91</w:t>
      </w:r>
    </w:p>
    <w:p w14:paraId="69FD69F2" w14:textId="77777777" w:rsidR="00C76B37" w:rsidRDefault="00C76B37" w:rsidP="00AF1255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648D1ABD" w14:textId="7BC977A7" w:rsidR="00AF1255" w:rsidRPr="00C76B37" w:rsidRDefault="00AF1255" w:rsidP="00C76B37">
      <w:pPr>
        <w:ind w:left="0" w:right="1917" w:firstLine="720"/>
        <w:rPr>
          <w:rFonts w:ascii="Avenir Next LT Pro" w:eastAsia="Times New Roman" w:hAnsi="Avenir Next LT Pro" w:cs="DokChampa"/>
          <w:color w:val="auto"/>
          <w:u w:val="single"/>
        </w:rPr>
      </w:pPr>
      <w:r w:rsidRPr="00C76B37">
        <w:rPr>
          <w:rFonts w:ascii="Avenir Next LT Pro" w:eastAsia="Times New Roman" w:hAnsi="Avenir Next LT Pro" w:cs="DokChampa"/>
          <w:color w:val="auto"/>
          <w:u w:val="single"/>
        </w:rPr>
        <w:t>Reading 1</w:t>
      </w:r>
      <w:r w:rsidR="00C76B37" w:rsidRPr="00C76B37">
        <w:rPr>
          <w:rFonts w:ascii="Avenir Next LT Pro" w:eastAsia="Times New Roman" w:hAnsi="Avenir Next LT Pro" w:cs="DokChampa"/>
          <w:color w:val="auto"/>
          <w:u w:val="single"/>
        </w:rPr>
        <w:t xml:space="preserve">  </w:t>
      </w:r>
      <w:hyperlink r:id="rId7" w:history="1">
        <w:proofErr w:type="spellStart"/>
        <w:r w:rsidRPr="00C76B37">
          <w:rPr>
            <w:rStyle w:val="Hyperlink"/>
            <w:rFonts w:ascii="Avenir Next LT Pro" w:eastAsia="Times New Roman" w:hAnsi="Avenir Next LT Pro" w:cs="DokChampa"/>
            <w:color w:val="auto"/>
          </w:rPr>
          <w:t>Exodu</w:t>
        </w:r>
        <w:r w:rsidR="00911E8B">
          <w:rPr>
            <w:rStyle w:val="Hyperlink"/>
            <w:rFonts w:ascii="Avenir Next LT Pro" w:eastAsia="Times New Roman" w:hAnsi="Avenir Next LT Pro" w:cs="DokChampa"/>
            <w:color w:val="auto"/>
          </w:rPr>
          <w:t>u</w:t>
        </w:r>
        <w:r w:rsidRPr="00C76B37">
          <w:rPr>
            <w:rStyle w:val="Hyperlink"/>
            <w:rFonts w:ascii="Avenir Next LT Pro" w:eastAsia="Times New Roman" w:hAnsi="Avenir Next LT Pro" w:cs="DokChampa"/>
            <w:color w:val="auto"/>
          </w:rPr>
          <w:t>s</w:t>
        </w:r>
        <w:proofErr w:type="spellEnd"/>
        <w:r w:rsidRPr="00C76B37">
          <w:rPr>
            <w:rStyle w:val="Hyperlink"/>
            <w:rFonts w:ascii="Avenir Next LT Pro" w:eastAsia="Times New Roman" w:hAnsi="Avenir Next LT Pro" w:cs="DokChampa"/>
            <w:color w:val="auto"/>
          </w:rPr>
          <w:t xml:space="preserve"> 19:2-6a</w:t>
        </w:r>
      </w:hyperlink>
    </w:p>
    <w:p w14:paraId="7D366743" w14:textId="77777777" w:rsidR="00C01DCA" w:rsidRDefault="00AF1255" w:rsidP="00C76B37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 xml:space="preserve">In those days, the Israelites came </w:t>
      </w:r>
    </w:p>
    <w:p w14:paraId="1447B475" w14:textId="0874A04D" w:rsidR="00AF1255" w:rsidRPr="00FF06CD" w:rsidRDefault="00AF1255" w:rsidP="00C76B37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to the desert of Sinai and pitched camp.</w:t>
      </w:r>
      <w:r w:rsidRPr="00FF06CD">
        <w:rPr>
          <w:rFonts w:ascii="Avenir Next LT Pro" w:eastAsia="Times New Roman" w:hAnsi="Avenir Next LT Pro" w:cs="DokChampa"/>
          <w:color w:val="auto"/>
        </w:rPr>
        <w:br/>
        <w:t>While Israel was encamped here in front of the mountain,</w:t>
      </w:r>
      <w:r w:rsidRPr="00FF06CD">
        <w:rPr>
          <w:rFonts w:ascii="Avenir Next LT Pro" w:eastAsia="Times New Roman" w:hAnsi="Avenir Next LT Pro" w:cs="DokChampa"/>
          <w:color w:val="auto"/>
        </w:rPr>
        <w:br/>
        <w:t>Moses went up the mountain to God.</w:t>
      </w:r>
      <w:r w:rsidRPr="00FF06CD">
        <w:rPr>
          <w:rFonts w:ascii="Avenir Next LT Pro" w:eastAsia="Times New Roman" w:hAnsi="Avenir Next LT Pro" w:cs="DokChampa"/>
          <w:color w:val="auto"/>
        </w:rPr>
        <w:br/>
        <w:t>Then the LORD called to him and said,</w:t>
      </w:r>
      <w:r w:rsidRPr="00FF06CD">
        <w:rPr>
          <w:rFonts w:ascii="Avenir Next LT Pro" w:eastAsia="Times New Roman" w:hAnsi="Avenir Next LT Pro" w:cs="DokChampa"/>
          <w:color w:val="auto"/>
        </w:rPr>
        <w:br/>
        <w:t>“Thus shall you say to the house of Jacob;</w:t>
      </w:r>
      <w:r w:rsidRPr="00FF06CD">
        <w:rPr>
          <w:rFonts w:ascii="Avenir Next LT Pro" w:eastAsia="Times New Roman" w:hAnsi="Avenir Next LT Pro" w:cs="DokChampa"/>
          <w:color w:val="auto"/>
        </w:rPr>
        <w:br/>
        <w:t>tell the Israelites:</w:t>
      </w:r>
      <w:r w:rsidRPr="00FF06CD">
        <w:rPr>
          <w:rFonts w:ascii="Avenir Next LT Pro" w:eastAsia="Times New Roman" w:hAnsi="Avenir Next LT Pro" w:cs="DokChampa"/>
          <w:color w:val="auto"/>
        </w:rPr>
        <w:br/>
        <w:t>You have seen for yourselves how I treated the Egyptians</w:t>
      </w:r>
      <w:r w:rsidRPr="00FF06CD">
        <w:rPr>
          <w:rFonts w:ascii="Avenir Next LT Pro" w:eastAsia="Times New Roman" w:hAnsi="Avenir Next LT Pro" w:cs="DokChampa"/>
          <w:color w:val="auto"/>
        </w:rPr>
        <w:br/>
        <w:t>and how I bore you up on eagle wings</w:t>
      </w:r>
      <w:r w:rsidRPr="00FF06CD">
        <w:rPr>
          <w:rFonts w:ascii="Avenir Next LT Pro" w:eastAsia="Times New Roman" w:hAnsi="Avenir Next LT Pro" w:cs="DokChampa"/>
          <w:color w:val="auto"/>
        </w:rPr>
        <w:br/>
        <w:t>and brought you here to myself. </w:t>
      </w:r>
      <w:r w:rsidRPr="00FF06CD">
        <w:rPr>
          <w:rFonts w:ascii="Avenir Next LT Pro" w:eastAsia="Times New Roman" w:hAnsi="Avenir Next LT Pro" w:cs="DokChampa"/>
          <w:color w:val="auto"/>
        </w:rPr>
        <w:br/>
        <w:t>Therefore, if you hearken to my voice and keep my covenant,</w:t>
      </w:r>
      <w:r w:rsidRPr="00FF06CD">
        <w:rPr>
          <w:rFonts w:ascii="Avenir Next LT Pro" w:eastAsia="Times New Roman" w:hAnsi="Avenir Next LT Pro" w:cs="DokChampa"/>
          <w:color w:val="auto"/>
        </w:rPr>
        <w:br/>
        <w:t>you shall be my special possession,</w:t>
      </w:r>
      <w:r w:rsidRPr="00FF06CD">
        <w:rPr>
          <w:rFonts w:ascii="Avenir Next LT Pro" w:eastAsia="Times New Roman" w:hAnsi="Avenir Next LT Pro" w:cs="DokChampa"/>
          <w:color w:val="auto"/>
        </w:rPr>
        <w:br/>
        <w:t>dearer to me than all other people,</w:t>
      </w:r>
      <w:r w:rsidRPr="00FF06CD">
        <w:rPr>
          <w:rFonts w:ascii="Avenir Next LT Pro" w:eastAsia="Times New Roman" w:hAnsi="Avenir Next LT Pro" w:cs="DokChampa"/>
          <w:color w:val="auto"/>
        </w:rPr>
        <w:br/>
        <w:t>though all the earth is mine.</w:t>
      </w:r>
      <w:r w:rsidRPr="00FF06CD">
        <w:rPr>
          <w:rFonts w:ascii="Avenir Next LT Pro" w:eastAsia="Times New Roman" w:hAnsi="Avenir Next LT Pro" w:cs="DokChampa"/>
          <w:color w:val="auto"/>
        </w:rPr>
        <w:br/>
        <w:t>You shall be to me a kingdom of priests, a holy nation.”</w:t>
      </w:r>
    </w:p>
    <w:p w14:paraId="3BC88F72" w14:textId="77777777" w:rsidR="000D004F" w:rsidRDefault="000D004F" w:rsidP="00AF1255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1A2BB157" w14:textId="5C128B87" w:rsidR="00AF1255" w:rsidRPr="000D004F" w:rsidRDefault="00AF1255" w:rsidP="000D004F">
      <w:pPr>
        <w:ind w:left="0" w:right="1917" w:firstLine="720"/>
        <w:rPr>
          <w:rFonts w:ascii="Avenir Next LT Pro" w:eastAsia="Times New Roman" w:hAnsi="Avenir Next LT Pro" w:cs="DokChampa"/>
          <w:color w:val="auto"/>
          <w:u w:val="single"/>
        </w:rPr>
      </w:pPr>
      <w:r w:rsidRPr="000D004F">
        <w:rPr>
          <w:rFonts w:ascii="Avenir Next LT Pro" w:eastAsia="Times New Roman" w:hAnsi="Avenir Next LT Pro" w:cs="DokChampa"/>
          <w:color w:val="auto"/>
          <w:u w:val="single"/>
        </w:rPr>
        <w:t>Responsorial Psalm</w:t>
      </w:r>
      <w:r w:rsidR="000D004F" w:rsidRPr="000D004F">
        <w:rPr>
          <w:rFonts w:ascii="Avenir Next LT Pro" w:eastAsia="Times New Roman" w:hAnsi="Avenir Next LT Pro" w:cs="DokChampa"/>
          <w:color w:val="auto"/>
          <w:u w:val="single"/>
        </w:rPr>
        <w:t xml:space="preserve">  </w:t>
      </w:r>
      <w:hyperlink r:id="rId8" w:history="1">
        <w:proofErr w:type="spellStart"/>
        <w:r w:rsidRPr="000D004F">
          <w:rPr>
            <w:rStyle w:val="Hyperlink"/>
            <w:rFonts w:ascii="Avenir Next LT Pro" w:eastAsia="Times New Roman" w:hAnsi="Avenir Next LT Pro" w:cs="DokChampa"/>
            <w:color w:val="auto"/>
          </w:rPr>
          <w:t>Psalm</w:t>
        </w:r>
        <w:proofErr w:type="spellEnd"/>
        <w:r w:rsidRPr="000D004F">
          <w:rPr>
            <w:rStyle w:val="Hyperlink"/>
            <w:rFonts w:ascii="Avenir Next LT Pro" w:eastAsia="Times New Roman" w:hAnsi="Avenir Next LT Pro" w:cs="DokChampa"/>
            <w:color w:val="auto"/>
          </w:rPr>
          <w:t xml:space="preserve"> 100:1-2, 3, 5</w:t>
        </w:r>
      </w:hyperlink>
    </w:p>
    <w:p w14:paraId="0806214A" w14:textId="77777777" w:rsidR="004025BE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R. We are his people: the sheep of his flock.</w:t>
      </w:r>
      <w:r w:rsidRPr="00FF06CD">
        <w:rPr>
          <w:rFonts w:ascii="Avenir Next LT Pro" w:eastAsia="Times New Roman" w:hAnsi="Avenir Next LT Pro" w:cs="DokChampa"/>
          <w:color w:val="auto"/>
        </w:rPr>
        <w:br/>
      </w:r>
    </w:p>
    <w:p w14:paraId="6A896161" w14:textId="77777777" w:rsidR="004025BE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 xml:space="preserve">Sing joyfully to the LORD, all you </w:t>
      </w:r>
      <w:proofErr w:type="gramStart"/>
      <w:r w:rsidRPr="00FF06CD">
        <w:rPr>
          <w:rFonts w:ascii="Avenir Next LT Pro" w:eastAsia="Times New Roman" w:hAnsi="Avenir Next LT Pro" w:cs="DokChampa"/>
          <w:color w:val="auto"/>
        </w:rPr>
        <w:t>lands</w:t>
      </w:r>
      <w:proofErr w:type="gramEnd"/>
      <w:r w:rsidRPr="00FF06CD">
        <w:rPr>
          <w:rFonts w:ascii="Avenir Next LT Pro" w:eastAsia="Times New Roman" w:hAnsi="Avenir Next LT Pro" w:cs="DokChampa"/>
          <w:color w:val="auto"/>
        </w:rPr>
        <w:t>;</w:t>
      </w:r>
      <w:r w:rsidRPr="00FF06CD">
        <w:rPr>
          <w:rFonts w:ascii="Avenir Next LT Pro" w:eastAsia="Times New Roman" w:hAnsi="Avenir Next LT Pro" w:cs="DokChampa"/>
          <w:color w:val="auto"/>
        </w:rPr>
        <w:br/>
        <w:t>    serve the LORD with gladness;</w:t>
      </w:r>
      <w:r w:rsidRPr="00FF06CD">
        <w:rPr>
          <w:rFonts w:ascii="Avenir Next LT Pro" w:eastAsia="Times New Roman" w:hAnsi="Avenir Next LT Pro" w:cs="DokChampa"/>
          <w:color w:val="auto"/>
        </w:rPr>
        <w:br/>
        <w:t>    come before him with joyful song.</w:t>
      </w:r>
      <w:r w:rsidRPr="00FF06CD">
        <w:rPr>
          <w:rFonts w:ascii="Avenir Next LT Pro" w:eastAsia="Times New Roman" w:hAnsi="Avenir Next LT Pro" w:cs="DokChampa"/>
          <w:color w:val="auto"/>
        </w:rPr>
        <w:br/>
      </w:r>
    </w:p>
    <w:p w14:paraId="79F4C57B" w14:textId="77777777" w:rsidR="004025BE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R. We are his people: the sheep of his flock.</w:t>
      </w:r>
      <w:r w:rsidRPr="00FF06CD">
        <w:rPr>
          <w:rFonts w:ascii="Avenir Next LT Pro" w:eastAsia="Times New Roman" w:hAnsi="Avenir Next LT Pro" w:cs="DokChampa"/>
          <w:color w:val="auto"/>
        </w:rPr>
        <w:br/>
      </w:r>
    </w:p>
    <w:p w14:paraId="10F24033" w14:textId="77777777" w:rsidR="004025BE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Know that the LORD is God;</w:t>
      </w:r>
      <w:r w:rsidRPr="00FF06CD">
        <w:rPr>
          <w:rFonts w:ascii="Avenir Next LT Pro" w:eastAsia="Times New Roman" w:hAnsi="Avenir Next LT Pro" w:cs="DokChampa"/>
          <w:color w:val="auto"/>
        </w:rPr>
        <w:br/>
        <w:t>    he made us, his we are;</w:t>
      </w:r>
      <w:r w:rsidRPr="00FF06CD">
        <w:rPr>
          <w:rFonts w:ascii="Avenir Next LT Pro" w:eastAsia="Times New Roman" w:hAnsi="Avenir Next LT Pro" w:cs="DokChampa"/>
          <w:color w:val="auto"/>
        </w:rPr>
        <w:br/>
        <w:t>    his people, the flock he tends.</w:t>
      </w:r>
      <w:r w:rsidRPr="00FF06CD">
        <w:rPr>
          <w:rFonts w:ascii="Avenir Next LT Pro" w:eastAsia="Times New Roman" w:hAnsi="Avenir Next LT Pro" w:cs="DokChampa"/>
          <w:color w:val="auto"/>
        </w:rPr>
        <w:br/>
      </w:r>
    </w:p>
    <w:p w14:paraId="5DCA11F9" w14:textId="77777777" w:rsidR="004025BE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R. We are his people: the sheep of his flock.</w:t>
      </w:r>
      <w:r w:rsidRPr="00FF06CD">
        <w:rPr>
          <w:rFonts w:ascii="Avenir Next LT Pro" w:eastAsia="Times New Roman" w:hAnsi="Avenir Next LT Pro" w:cs="DokChampa"/>
          <w:color w:val="auto"/>
        </w:rPr>
        <w:br/>
      </w:r>
    </w:p>
    <w:p w14:paraId="73344893" w14:textId="77777777" w:rsidR="004025BE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lastRenderedPageBreak/>
        <w:t>The LORD is good:</w:t>
      </w:r>
      <w:r w:rsidRPr="00FF06CD">
        <w:rPr>
          <w:rFonts w:ascii="Avenir Next LT Pro" w:eastAsia="Times New Roman" w:hAnsi="Avenir Next LT Pro" w:cs="DokChampa"/>
          <w:color w:val="auto"/>
        </w:rPr>
        <w:br/>
        <w:t>    his kindness endures forever,</w:t>
      </w:r>
      <w:r w:rsidRPr="00FF06CD">
        <w:rPr>
          <w:rFonts w:ascii="Avenir Next LT Pro" w:eastAsia="Times New Roman" w:hAnsi="Avenir Next LT Pro" w:cs="DokChampa"/>
          <w:color w:val="auto"/>
        </w:rPr>
        <w:br/>
        <w:t>    and his faithfulness to all generations.</w:t>
      </w:r>
      <w:r w:rsidRPr="00FF06CD">
        <w:rPr>
          <w:rFonts w:ascii="Avenir Next LT Pro" w:eastAsia="Times New Roman" w:hAnsi="Avenir Next LT Pro" w:cs="DokChampa"/>
          <w:color w:val="auto"/>
        </w:rPr>
        <w:br/>
      </w:r>
    </w:p>
    <w:p w14:paraId="193F1F83" w14:textId="2C206E4D" w:rsidR="00AF1255" w:rsidRPr="00FF06CD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R. We are his people: the sheep of his flock.</w:t>
      </w:r>
    </w:p>
    <w:p w14:paraId="6F2A7E55" w14:textId="77777777" w:rsidR="004025BE" w:rsidRDefault="004025BE" w:rsidP="00AF1255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541A4517" w14:textId="437BBF4D" w:rsidR="00AF1255" w:rsidRPr="004025BE" w:rsidRDefault="00AF1255" w:rsidP="004025BE">
      <w:pPr>
        <w:ind w:left="0" w:right="1917" w:firstLine="720"/>
        <w:rPr>
          <w:rFonts w:ascii="Avenir Next LT Pro" w:eastAsia="Times New Roman" w:hAnsi="Avenir Next LT Pro" w:cs="DokChampa"/>
          <w:color w:val="auto"/>
          <w:u w:val="single"/>
        </w:rPr>
      </w:pPr>
      <w:r w:rsidRPr="004025BE">
        <w:rPr>
          <w:rFonts w:ascii="Avenir Next LT Pro" w:eastAsia="Times New Roman" w:hAnsi="Avenir Next LT Pro" w:cs="DokChampa"/>
          <w:color w:val="auto"/>
          <w:u w:val="single"/>
        </w:rPr>
        <w:t>Reading 2</w:t>
      </w:r>
      <w:r w:rsidR="004025BE" w:rsidRPr="004025BE">
        <w:rPr>
          <w:rFonts w:ascii="Avenir Next LT Pro" w:eastAsia="Times New Roman" w:hAnsi="Avenir Next LT Pro" w:cs="DokChampa"/>
          <w:color w:val="auto"/>
          <w:u w:val="single"/>
        </w:rPr>
        <w:t xml:space="preserve">  </w:t>
      </w:r>
      <w:hyperlink r:id="rId9" w:history="1">
        <w:r w:rsidRPr="004025BE">
          <w:rPr>
            <w:rStyle w:val="Hyperlink"/>
            <w:rFonts w:ascii="Avenir Next LT Pro" w:eastAsia="Times New Roman" w:hAnsi="Avenir Next LT Pro" w:cs="DokChampa"/>
            <w:color w:val="auto"/>
          </w:rPr>
          <w:t>Romans 5:6-11</w:t>
        </w:r>
      </w:hyperlink>
    </w:p>
    <w:p w14:paraId="7FA6B804" w14:textId="77777777" w:rsidR="00C44E88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Brothers and sisters:</w:t>
      </w:r>
      <w:r w:rsidRPr="00FF06CD">
        <w:rPr>
          <w:rFonts w:ascii="Avenir Next LT Pro" w:eastAsia="Times New Roman" w:hAnsi="Avenir Next LT Pro" w:cs="DokChampa"/>
          <w:color w:val="auto"/>
        </w:rPr>
        <w:br/>
        <w:t>Christ, while we were still helpless, </w:t>
      </w:r>
      <w:r w:rsidRPr="00FF06CD">
        <w:rPr>
          <w:rFonts w:ascii="Avenir Next LT Pro" w:eastAsia="Times New Roman" w:hAnsi="Avenir Next LT Pro" w:cs="DokChampa"/>
          <w:color w:val="auto"/>
        </w:rPr>
        <w:br/>
        <w:t>yet died at the appointed time for the ungodly.</w:t>
      </w:r>
      <w:r w:rsidRPr="00FF06CD">
        <w:rPr>
          <w:rFonts w:ascii="Avenir Next LT Pro" w:eastAsia="Times New Roman" w:hAnsi="Avenir Next LT Pro" w:cs="DokChampa"/>
          <w:color w:val="auto"/>
        </w:rPr>
        <w:br/>
        <w:t>Indeed, only with difficulty does one die for a just person,</w:t>
      </w:r>
      <w:r w:rsidRPr="00FF06CD">
        <w:rPr>
          <w:rFonts w:ascii="Avenir Next LT Pro" w:eastAsia="Times New Roman" w:hAnsi="Avenir Next LT Pro" w:cs="DokChampa"/>
          <w:color w:val="auto"/>
        </w:rPr>
        <w:br/>
        <w:t>though perhaps for a good person</w:t>
      </w:r>
      <w:r w:rsidRPr="00FF06CD">
        <w:rPr>
          <w:rFonts w:ascii="Avenir Next LT Pro" w:eastAsia="Times New Roman" w:hAnsi="Avenir Next LT Pro" w:cs="DokChampa"/>
          <w:color w:val="auto"/>
        </w:rPr>
        <w:br/>
        <w:t>one might even find courage to die.</w:t>
      </w:r>
      <w:r w:rsidRPr="00FF06CD">
        <w:rPr>
          <w:rFonts w:ascii="Avenir Next LT Pro" w:eastAsia="Times New Roman" w:hAnsi="Avenir Next LT Pro" w:cs="DokChampa"/>
          <w:color w:val="auto"/>
        </w:rPr>
        <w:br/>
        <w:t>But God proves his love for us</w:t>
      </w:r>
      <w:r w:rsidRPr="00FF06CD">
        <w:rPr>
          <w:rFonts w:ascii="Avenir Next LT Pro" w:eastAsia="Times New Roman" w:hAnsi="Avenir Next LT Pro" w:cs="DokChampa"/>
          <w:color w:val="auto"/>
        </w:rPr>
        <w:br/>
        <w:t>in that while we were still sinners Christ died for us.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How much more then, </w:t>
      </w:r>
    </w:p>
    <w:p w14:paraId="0ED97001" w14:textId="6F8FEDE7" w:rsidR="00AF1255" w:rsidRPr="00FF06CD" w:rsidRDefault="00AF1255" w:rsidP="004025BE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since we are now justified by his blood,</w:t>
      </w:r>
      <w:r w:rsidRPr="00FF06CD">
        <w:rPr>
          <w:rFonts w:ascii="Avenir Next LT Pro" w:eastAsia="Times New Roman" w:hAnsi="Avenir Next LT Pro" w:cs="DokChampa"/>
          <w:color w:val="auto"/>
        </w:rPr>
        <w:br/>
        <w:t>will we be saved through him from the wrath.</w:t>
      </w:r>
      <w:r w:rsidRPr="00FF06CD">
        <w:rPr>
          <w:rFonts w:ascii="Avenir Next LT Pro" w:eastAsia="Times New Roman" w:hAnsi="Avenir Next LT Pro" w:cs="DokChampa"/>
          <w:color w:val="auto"/>
        </w:rPr>
        <w:br/>
        <w:t>Indeed, if, while we were enemies,</w:t>
      </w:r>
      <w:r w:rsidRPr="00FF06CD">
        <w:rPr>
          <w:rFonts w:ascii="Avenir Next LT Pro" w:eastAsia="Times New Roman" w:hAnsi="Avenir Next LT Pro" w:cs="DokChampa"/>
          <w:color w:val="auto"/>
        </w:rPr>
        <w:br/>
        <w:t>we were reconciled to God through the death of his Son,</w:t>
      </w:r>
      <w:r w:rsidRPr="00FF06CD">
        <w:rPr>
          <w:rFonts w:ascii="Avenir Next LT Pro" w:eastAsia="Times New Roman" w:hAnsi="Avenir Next LT Pro" w:cs="DokChampa"/>
          <w:color w:val="auto"/>
        </w:rPr>
        <w:br/>
        <w:t>how much more, once reconciled,</w:t>
      </w:r>
      <w:r w:rsidRPr="00FF06CD">
        <w:rPr>
          <w:rFonts w:ascii="Avenir Next LT Pro" w:eastAsia="Times New Roman" w:hAnsi="Avenir Next LT Pro" w:cs="DokChampa"/>
          <w:color w:val="auto"/>
        </w:rPr>
        <w:br/>
        <w:t>will we be saved by his life.</w:t>
      </w:r>
      <w:r w:rsidRPr="00FF06CD">
        <w:rPr>
          <w:rFonts w:ascii="Avenir Next LT Pro" w:eastAsia="Times New Roman" w:hAnsi="Avenir Next LT Pro" w:cs="DokChampa"/>
          <w:color w:val="auto"/>
        </w:rPr>
        <w:br/>
        <w:t>Not only that,</w:t>
      </w:r>
      <w:r w:rsidRPr="00FF06CD">
        <w:rPr>
          <w:rFonts w:ascii="Avenir Next LT Pro" w:eastAsia="Times New Roman" w:hAnsi="Avenir Next LT Pro" w:cs="DokChampa"/>
          <w:color w:val="auto"/>
        </w:rPr>
        <w:br/>
        <w:t>but we also boast of God through our Lord Jesus Christ,</w:t>
      </w:r>
      <w:r w:rsidRPr="00FF06CD">
        <w:rPr>
          <w:rFonts w:ascii="Avenir Next LT Pro" w:eastAsia="Times New Roman" w:hAnsi="Avenir Next LT Pro" w:cs="DokChampa"/>
          <w:color w:val="auto"/>
        </w:rPr>
        <w:br/>
        <w:t>through whom we have now received reconciliation.</w:t>
      </w:r>
    </w:p>
    <w:p w14:paraId="145986D6" w14:textId="77777777" w:rsidR="000A05C6" w:rsidRDefault="000A05C6" w:rsidP="00AF1255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19A475B1" w14:textId="5B6E17C7" w:rsidR="00AF1255" w:rsidRPr="000A05C6" w:rsidRDefault="00AF1255" w:rsidP="000A05C6">
      <w:pPr>
        <w:ind w:right="1917"/>
        <w:rPr>
          <w:rFonts w:ascii="Avenir Next LT Pro" w:eastAsia="Times New Roman" w:hAnsi="Avenir Next LT Pro" w:cs="DokChampa"/>
          <w:color w:val="auto"/>
          <w:u w:val="single"/>
        </w:rPr>
      </w:pPr>
      <w:r w:rsidRPr="000A05C6">
        <w:rPr>
          <w:rFonts w:ascii="Avenir Next LT Pro" w:eastAsia="Times New Roman" w:hAnsi="Avenir Next LT Pro" w:cs="DokChampa"/>
          <w:color w:val="auto"/>
          <w:u w:val="single"/>
        </w:rPr>
        <w:t>Alleluia</w:t>
      </w:r>
      <w:r w:rsidR="000A05C6" w:rsidRPr="000A05C6">
        <w:rPr>
          <w:rFonts w:ascii="Avenir Next LT Pro" w:eastAsia="Times New Roman" w:hAnsi="Avenir Next LT Pro" w:cs="DokChampa"/>
          <w:color w:val="auto"/>
          <w:u w:val="single"/>
        </w:rPr>
        <w:t xml:space="preserve">  </w:t>
      </w:r>
      <w:hyperlink r:id="rId10" w:history="1">
        <w:r w:rsidRPr="000A05C6">
          <w:rPr>
            <w:rStyle w:val="Hyperlink"/>
            <w:rFonts w:ascii="Avenir Next LT Pro" w:eastAsia="Times New Roman" w:hAnsi="Avenir Next LT Pro" w:cs="DokChampa"/>
            <w:color w:val="auto"/>
          </w:rPr>
          <w:t>Mark 1:15</w:t>
        </w:r>
      </w:hyperlink>
    </w:p>
    <w:p w14:paraId="5543C078" w14:textId="77777777" w:rsidR="00AF1255" w:rsidRPr="00FF06CD" w:rsidRDefault="00AF1255" w:rsidP="000A05C6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R.    Alleluia, alleluia.</w:t>
      </w:r>
      <w:r w:rsidRPr="00FF06CD">
        <w:rPr>
          <w:rFonts w:ascii="Avenir Next LT Pro" w:eastAsia="Times New Roman" w:hAnsi="Avenir Next LT Pro" w:cs="DokChampa"/>
          <w:color w:val="auto"/>
        </w:rPr>
        <w:br/>
        <w:t>The kingdom of God is at hand.</w:t>
      </w:r>
      <w:r w:rsidRPr="00FF06CD">
        <w:rPr>
          <w:rFonts w:ascii="Avenir Next LT Pro" w:eastAsia="Times New Roman" w:hAnsi="Avenir Next LT Pro" w:cs="DokChampa"/>
          <w:color w:val="auto"/>
        </w:rPr>
        <w:br/>
        <w:t>Repent and believe in the Gospel. </w:t>
      </w:r>
      <w:r w:rsidRPr="00FF06CD">
        <w:rPr>
          <w:rFonts w:ascii="Avenir Next LT Pro" w:eastAsia="Times New Roman" w:hAnsi="Avenir Next LT Pro" w:cs="DokChampa"/>
          <w:color w:val="auto"/>
        </w:rPr>
        <w:br/>
        <w:t>R.   Alleluia, alleluia.</w:t>
      </w:r>
      <w:r w:rsidRPr="00FF06CD">
        <w:rPr>
          <w:rFonts w:ascii="Avenir Next LT Pro" w:eastAsia="Times New Roman" w:hAnsi="Avenir Next LT Pro" w:cs="DokChampa"/>
          <w:color w:val="auto"/>
        </w:rPr>
        <w:br/>
        <w:t> </w:t>
      </w:r>
    </w:p>
    <w:p w14:paraId="43478DCF" w14:textId="7CD25E99" w:rsidR="00AF1255" w:rsidRPr="000A05C6" w:rsidRDefault="00AF1255" w:rsidP="000A05C6">
      <w:pPr>
        <w:ind w:left="0" w:right="1917" w:firstLine="720"/>
        <w:rPr>
          <w:rFonts w:ascii="Avenir Next LT Pro" w:eastAsia="Times New Roman" w:hAnsi="Avenir Next LT Pro" w:cs="DokChampa"/>
          <w:color w:val="auto"/>
          <w:u w:val="single"/>
        </w:rPr>
      </w:pPr>
      <w:r w:rsidRPr="000A05C6">
        <w:rPr>
          <w:rFonts w:ascii="Avenir Next LT Pro" w:eastAsia="Times New Roman" w:hAnsi="Avenir Next LT Pro" w:cs="DokChampa"/>
          <w:color w:val="auto"/>
          <w:u w:val="single"/>
        </w:rPr>
        <w:t>Gospel</w:t>
      </w:r>
      <w:r w:rsidR="000A05C6" w:rsidRPr="000A05C6">
        <w:rPr>
          <w:rFonts w:ascii="Avenir Next LT Pro" w:eastAsia="Times New Roman" w:hAnsi="Avenir Next LT Pro" w:cs="DokChampa"/>
          <w:color w:val="auto"/>
          <w:u w:val="single"/>
        </w:rPr>
        <w:t xml:space="preserve">  </w:t>
      </w:r>
      <w:hyperlink r:id="rId11" w:history="1">
        <w:r w:rsidRPr="000A05C6">
          <w:rPr>
            <w:rStyle w:val="Hyperlink"/>
            <w:rFonts w:ascii="Avenir Next LT Pro" w:eastAsia="Times New Roman" w:hAnsi="Avenir Next LT Pro" w:cs="DokChampa"/>
            <w:color w:val="auto"/>
          </w:rPr>
          <w:t>Matthew 9:36—10:8</w:t>
        </w:r>
      </w:hyperlink>
    </w:p>
    <w:p w14:paraId="67B8924E" w14:textId="77777777" w:rsidR="000A05C6" w:rsidRDefault="00AF1255" w:rsidP="000A05C6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 xml:space="preserve">At the sight of the crowds, </w:t>
      </w:r>
    </w:p>
    <w:p w14:paraId="2B1828E6" w14:textId="48C925B6" w:rsidR="00AF1255" w:rsidRPr="00FF06CD" w:rsidRDefault="00AF1255" w:rsidP="000A05C6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Jesus’ heart was moved with pity for them </w:t>
      </w:r>
      <w:r w:rsidRPr="00FF06CD">
        <w:rPr>
          <w:rFonts w:ascii="Avenir Next LT Pro" w:eastAsia="Times New Roman" w:hAnsi="Avenir Next LT Pro" w:cs="DokChampa"/>
          <w:color w:val="auto"/>
        </w:rPr>
        <w:br/>
        <w:t>because they were troubled and abandoned,</w:t>
      </w:r>
      <w:r w:rsidRPr="00FF06CD">
        <w:rPr>
          <w:rFonts w:ascii="Avenir Next LT Pro" w:eastAsia="Times New Roman" w:hAnsi="Avenir Next LT Pro" w:cs="DokChampa"/>
          <w:color w:val="auto"/>
        </w:rPr>
        <w:br/>
        <w:t>like sheep without a shepherd.</w:t>
      </w:r>
      <w:r w:rsidRPr="00FF06CD">
        <w:rPr>
          <w:rFonts w:ascii="Avenir Next LT Pro" w:eastAsia="Times New Roman" w:hAnsi="Avenir Next LT Pro" w:cs="DokChampa"/>
          <w:color w:val="auto"/>
        </w:rPr>
        <w:br/>
        <w:t>Then he said to his disciples,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“The harvest is </w:t>
      </w:r>
      <w:proofErr w:type="gramStart"/>
      <w:r w:rsidRPr="00FF06CD">
        <w:rPr>
          <w:rFonts w:ascii="Avenir Next LT Pro" w:eastAsia="Times New Roman" w:hAnsi="Avenir Next LT Pro" w:cs="DokChampa"/>
          <w:color w:val="auto"/>
        </w:rPr>
        <w:t>abundant</w:t>
      </w:r>
      <w:proofErr w:type="gramEnd"/>
      <w:r w:rsidRPr="00FF06CD">
        <w:rPr>
          <w:rFonts w:ascii="Avenir Next LT Pro" w:eastAsia="Times New Roman" w:hAnsi="Avenir Next LT Pro" w:cs="DokChampa"/>
          <w:color w:val="auto"/>
        </w:rPr>
        <w:t xml:space="preserve"> but the laborers are few;</w:t>
      </w:r>
      <w:r w:rsidRPr="00FF06CD">
        <w:rPr>
          <w:rFonts w:ascii="Avenir Next LT Pro" w:eastAsia="Times New Roman" w:hAnsi="Avenir Next LT Pro" w:cs="DokChampa"/>
          <w:color w:val="auto"/>
        </w:rPr>
        <w:br/>
        <w:t>so ask the master of the harvest</w:t>
      </w:r>
      <w:r w:rsidRPr="00FF06CD">
        <w:rPr>
          <w:rFonts w:ascii="Avenir Next LT Pro" w:eastAsia="Times New Roman" w:hAnsi="Avenir Next LT Pro" w:cs="DokChampa"/>
          <w:color w:val="auto"/>
        </w:rPr>
        <w:br/>
        <w:t>to send out laborers for his harvest.”</w:t>
      </w:r>
    </w:p>
    <w:p w14:paraId="4B1D4EA7" w14:textId="77777777" w:rsidR="00600CF5" w:rsidRDefault="00600CF5" w:rsidP="00AF1255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2B28E3D5" w14:textId="77777777" w:rsidR="00481877" w:rsidRDefault="00AF1255" w:rsidP="00600CF5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Then he summoned his twelve disciples</w:t>
      </w:r>
      <w:r w:rsidRPr="00FF06CD">
        <w:rPr>
          <w:rFonts w:ascii="Avenir Next LT Pro" w:eastAsia="Times New Roman" w:hAnsi="Avenir Next LT Pro" w:cs="DokChampa"/>
          <w:color w:val="auto"/>
        </w:rPr>
        <w:br/>
        <w:t>and gave them authority over unclean spirits</w:t>
      </w:r>
      <w:r w:rsidRPr="00FF06CD">
        <w:rPr>
          <w:rFonts w:ascii="Avenir Next LT Pro" w:eastAsia="Times New Roman" w:hAnsi="Avenir Next LT Pro" w:cs="DokChampa"/>
          <w:color w:val="auto"/>
        </w:rPr>
        <w:br/>
      </w:r>
      <w:r w:rsidRPr="00FF06CD">
        <w:rPr>
          <w:rFonts w:ascii="Avenir Next LT Pro" w:eastAsia="Times New Roman" w:hAnsi="Avenir Next LT Pro" w:cs="DokChampa"/>
          <w:color w:val="auto"/>
        </w:rPr>
        <w:lastRenderedPageBreak/>
        <w:t>to drive them out and to cure every disease and every illness.</w:t>
      </w:r>
      <w:r w:rsidRPr="00FF06CD">
        <w:rPr>
          <w:rFonts w:ascii="Avenir Next LT Pro" w:eastAsia="Times New Roman" w:hAnsi="Avenir Next LT Pro" w:cs="DokChampa"/>
          <w:color w:val="auto"/>
        </w:rPr>
        <w:br/>
        <w:t>The names of the twelve apostles are these:</w:t>
      </w:r>
      <w:r w:rsidRPr="00FF06CD">
        <w:rPr>
          <w:rFonts w:ascii="Avenir Next LT Pro" w:eastAsia="Times New Roman" w:hAnsi="Avenir Next LT Pro" w:cs="DokChampa"/>
          <w:color w:val="auto"/>
        </w:rPr>
        <w:br/>
        <w:t>first, Simon called Peter, and his brother Andrew;</w:t>
      </w:r>
      <w:r w:rsidRPr="00FF06CD">
        <w:rPr>
          <w:rFonts w:ascii="Avenir Next LT Pro" w:eastAsia="Times New Roman" w:hAnsi="Avenir Next LT Pro" w:cs="DokChampa"/>
          <w:color w:val="auto"/>
        </w:rPr>
        <w:br/>
        <w:t>James, the son of Zebedee, and his brother John;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Philip and Bartholomew, Thomas </w:t>
      </w:r>
    </w:p>
    <w:p w14:paraId="58E5CC35" w14:textId="4354E6D9" w:rsidR="00AF1255" w:rsidRPr="00FF06CD" w:rsidRDefault="00AF1255" w:rsidP="00600CF5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and Matthew the tax collector;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James, the son of </w:t>
      </w:r>
      <w:proofErr w:type="gramStart"/>
      <w:r w:rsidRPr="00FF06CD">
        <w:rPr>
          <w:rFonts w:ascii="Avenir Next LT Pro" w:eastAsia="Times New Roman" w:hAnsi="Avenir Next LT Pro" w:cs="DokChampa"/>
          <w:color w:val="auto"/>
        </w:rPr>
        <w:t>Alphaeus, and</w:t>
      </w:r>
      <w:proofErr w:type="gramEnd"/>
      <w:r w:rsidRPr="00FF06CD">
        <w:rPr>
          <w:rFonts w:ascii="Avenir Next LT Pro" w:eastAsia="Times New Roman" w:hAnsi="Avenir Next LT Pro" w:cs="DokChampa"/>
          <w:color w:val="auto"/>
        </w:rPr>
        <w:t xml:space="preserve"> Thaddeus;</w:t>
      </w:r>
      <w:r w:rsidRPr="00FF06CD">
        <w:rPr>
          <w:rFonts w:ascii="Avenir Next LT Pro" w:eastAsia="Times New Roman" w:hAnsi="Avenir Next LT Pro" w:cs="DokChampa"/>
          <w:color w:val="auto"/>
        </w:rPr>
        <w:br/>
        <w:t>Simon from Cana, and Judas Iscariot who betrayed him.</w:t>
      </w:r>
    </w:p>
    <w:p w14:paraId="0DEE6F1C" w14:textId="77777777" w:rsidR="00280FE3" w:rsidRDefault="00280FE3" w:rsidP="00AF1255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3D9F90C2" w14:textId="77777777" w:rsidR="00280FE3" w:rsidRDefault="00AF1255" w:rsidP="00280FE3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Jesus sent out these twelve after instructing them thus,</w:t>
      </w:r>
      <w:r w:rsidRPr="00FF06CD">
        <w:rPr>
          <w:rFonts w:ascii="Avenir Next LT Pro" w:eastAsia="Times New Roman" w:hAnsi="Avenir Next LT Pro" w:cs="DokChampa"/>
          <w:color w:val="auto"/>
        </w:rPr>
        <w:br/>
        <w:t>“Do not go into pagan territory or enter a Samaritan town.</w:t>
      </w:r>
      <w:r w:rsidRPr="00FF06CD">
        <w:rPr>
          <w:rFonts w:ascii="Avenir Next LT Pro" w:eastAsia="Times New Roman" w:hAnsi="Avenir Next LT Pro" w:cs="DokChampa"/>
          <w:color w:val="auto"/>
        </w:rPr>
        <w:br/>
        <w:t>Go rather to the lost sheep of the house of Israel.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As you go, make this proclamation: </w:t>
      </w:r>
    </w:p>
    <w:p w14:paraId="53021874" w14:textId="77777777" w:rsidR="009B7081" w:rsidRDefault="00AF1255" w:rsidP="00280FE3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‘The kingdom of heaven is at hand.’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Cure the sick, raise the dead, </w:t>
      </w:r>
    </w:p>
    <w:p w14:paraId="56F98B00" w14:textId="4F9645D7" w:rsidR="002D1AC7" w:rsidRDefault="00AF1255" w:rsidP="00280FE3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cleanse lepers, drive out demons.</w:t>
      </w:r>
      <w:r w:rsidRPr="00FF06CD">
        <w:rPr>
          <w:rFonts w:ascii="Avenir Next LT Pro" w:eastAsia="Times New Roman" w:hAnsi="Avenir Next LT Pro" w:cs="DokChampa"/>
          <w:color w:val="auto"/>
        </w:rPr>
        <w:br/>
        <w:t xml:space="preserve">Without cost you have received; </w:t>
      </w:r>
    </w:p>
    <w:p w14:paraId="02D7E021" w14:textId="6BF5FD0B" w:rsidR="00AF1255" w:rsidRPr="00FF06CD" w:rsidRDefault="00AF1255" w:rsidP="00280FE3">
      <w:pPr>
        <w:ind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without cost you are to give.”</w:t>
      </w:r>
    </w:p>
    <w:p w14:paraId="7CBDCBC4" w14:textId="77777777" w:rsidR="00A436D7" w:rsidRPr="00FF06CD" w:rsidRDefault="00A436D7" w:rsidP="00A41076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5F43F0BA" w14:textId="77777777" w:rsidR="00816556" w:rsidRPr="00FF06CD" w:rsidRDefault="00816556" w:rsidP="00A41076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34A8CB46" w14:textId="338A2F84" w:rsidR="00A41051" w:rsidRDefault="00A41051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PART TWO: REFLECTION ON THE READINGS</w:t>
      </w:r>
    </w:p>
    <w:p w14:paraId="653B5F6A" w14:textId="73FB953A" w:rsidR="00EB12DA" w:rsidRDefault="00EB12DA" w:rsidP="00890842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 xml:space="preserve">We are </w:t>
      </w:r>
      <w:r w:rsidR="00AF12E1">
        <w:rPr>
          <w:rFonts w:ascii="Avenir Next LT Pro" w:eastAsia="Times New Roman" w:hAnsi="Avenir Next LT Pro" w:cs="DokChampa"/>
          <w:color w:val="auto"/>
        </w:rPr>
        <w:t>finishing</w:t>
      </w:r>
      <w:r>
        <w:rPr>
          <w:rFonts w:ascii="Avenir Next LT Pro" w:eastAsia="Times New Roman" w:hAnsi="Avenir Next LT Pro" w:cs="DokChampa"/>
          <w:color w:val="auto"/>
        </w:rPr>
        <w:t xml:space="preserve"> graduation </w:t>
      </w:r>
      <w:proofErr w:type="gramStart"/>
      <w:r>
        <w:rPr>
          <w:rFonts w:ascii="Avenir Next LT Pro" w:eastAsia="Times New Roman" w:hAnsi="Avenir Next LT Pro" w:cs="DokChampa"/>
          <w:color w:val="auto"/>
        </w:rPr>
        <w:t>season</w:t>
      </w:r>
      <w:proofErr w:type="gramEnd"/>
      <w:r w:rsidR="005842E4">
        <w:rPr>
          <w:rFonts w:ascii="Avenir Next LT Pro" w:eastAsia="Times New Roman" w:hAnsi="Avenir Next LT Pro" w:cs="DokChampa"/>
          <w:color w:val="auto"/>
        </w:rPr>
        <w:t xml:space="preserve"> and I want to </w:t>
      </w:r>
      <w:r w:rsidR="00890842">
        <w:rPr>
          <w:rFonts w:ascii="Avenir Next LT Pro" w:eastAsia="Times New Roman" w:hAnsi="Avenir Next LT Pro" w:cs="DokChampa"/>
          <w:color w:val="auto"/>
        </w:rPr>
        <w:t xml:space="preserve">address this homily to our </w:t>
      </w:r>
      <w:r w:rsidR="005842E4">
        <w:rPr>
          <w:rFonts w:ascii="Avenir Next LT Pro" w:eastAsia="Times New Roman" w:hAnsi="Avenir Next LT Pro" w:cs="DokChampa"/>
          <w:color w:val="auto"/>
        </w:rPr>
        <w:t>young people</w:t>
      </w:r>
      <w:r w:rsidR="00DF25CE">
        <w:rPr>
          <w:rFonts w:ascii="Avenir Next LT Pro" w:eastAsia="Times New Roman" w:hAnsi="Avenir Next LT Pro" w:cs="DokChampa"/>
          <w:color w:val="auto"/>
        </w:rPr>
        <w:t xml:space="preserve"> a</w:t>
      </w:r>
      <w:r w:rsidR="000E2BD0">
        <w:rPr>
          <w:rFonts w:ascii="Avenir Next LT Pro" w:eastAsia="Times New Roman" w:hAnsi="Avenir Next LT Pro" w:cs="DokChampa"/>
          <w:color w:val="auto"/>
        </w:rPr>
        <w:t>s</w:t>
      </w:r>
      <w:r w:rsidR="00DF25CE">
        <w:rPr>
          <w:rFonts w:ascii="Avenir Next LT Pro" w:eastAsia="Times New Roman" w:hAnsi="Avenir Next LT Pro" w:cs="DokChampa"/>
          <w:color w:val="auto"/>
        </w:rPr>
        <w:t xml:space="preserve"> they prepare to move on to new challenges and new opportunities</w:t>
      </w:r>
      <w:r w:rsidR="007D3777">
        <w:rPr>
          <w:rFonts w:ascii="Avenir Next LT Pro" w:eastAsia="Times New Roman" w:hAnsi="Avenir Next LT Pro" w:cs="DokChampa"/>
          <w:color w:val="auto"/>
        </w:rPr>
        <w:t xml:space="preserve"> in their lives.</w:t>
      </w:r>
    </w:p>
    <w:p w14:paraId="11D022E1" w14:textId="77777777" w:rsidR="00EB12DA" w:rsidRDefault="00EB12DA" w:rsidP="005842E4">
      <w:pPr>
        <w:tabs>
          <w:tab w:val="left" w:pos="7200"/>
        </w:tabs>
        <w:ind w:left="0" w:right="2160"/>
        <w:rPr>
          <w:rFonts w:ascii="Avenir Next LT Pro" w:eastAsia="Times New Roman" w:hAnsi="Avenir Next LT Pro" w:cs="DokChampa"/>
          <w:color w:val="auto"/>
        </w:rPr>
      </w:pPr>
    </w:p>
    <w:p w14:paraId="4EC29525" w14:textId="2ABECDBE" w:rsidR="00994571" w:rsidRDefault="00994571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 xml:space="preserve">I want to </w:t>
      </w:r>
      <w:r w:rsidR="00A845E5">
        <w:rPr>
          <w:rFonts w:ascii="Avenir Next LT Pro" w:eastAsia="Times New Roman" w:hAnsi="Avenir Next LT Pro" w:cs="DokChampa"/>
          <w:color w:val="auto"/>
        </w:rPr>
        <w:t xml:space="preserve">address </w:t>
      </w:r>
      <w:r>
        <w:rPr>
          <w:rFonts w:ascii="Avenir Next LT Pro" w:eastAsia="Times New Roman" w:hAnsi="Avenir Next LT Pro" w:cs="DokChampa"/>
          <w:color w:val="auto"/>
        </w:rPr>
        <w:t>a</w:t>
      </w:r>
      <w:r w:rsidR="002F6069">
        <w:rPr>
          <w:rFonts w:ascii="Avenir Next LT Pro" w:eastAsia="Times New Roman" w:hAnsi="Avenir Next LT Pro" w:cs="DokChampa"/>
          <w:color w:val="auto"/>
        </w:rPr>
        <w:t xml:space="preserve">n </w:t>
      </w:r>
      <w:r>
        <w:rPr>
          <w:rFonts w:ascii="Avenir Next LT Pro" w:eastAsia="Times New Roman" w:hAnsi="Avenir Next LT Pro" w:cs="DokChampa"/>
          <w:color w:val="auto"/>
        </w:rPr>
        <w:t>important part of our spiritual life: joy.</w:t>
      </w:r>
    </w:p>
    <w:p w14:paraId="6E8E4DA4" w14:textId="77777777" w:rsidR="00994571" w:rsidRDefault="00994571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</w:p>
    <w:p w14:paraId="3165AFD4" w14:textId="77777777" w:rsidR="005B342E" w:rsidRDefault="007F734C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“Joy,” of course, is a common word</w:t>
      </w:r>
      <w:r w:rsidR="00BD4EB8">
        <w:rPr>
          <w:rFonts w:ascii="Avenir Next LT Pro" w:eastAsia="Times New Roman" w:hAnsi="Avenir Next LT Pro" w:cs="DokChampa"/>
          <w:color w:val="auto"/>
        </w:rPr>
        <w:t xml:space="preserve"> in English</w:t>
      </w:r>
      <w:r>
        <w:rPr>
          <w:rFonts w:ascii="Avenir Next LT Pro" w:eastAsia="Times New Roman" w:hAnsi="Avenir Next LT Pro" w:cs="DokChampa"/>
          <w:color w:val="auto"/>
        </w:rPr>
        <w:t xml:space="preserve">. We use this word with little effort. </w:t>
      </w:r>
      <w:r w:rsidR="00B63020">
        <w:rPr>
          <w:rFonts w:ascii="Avenir Next LT Pro" w:eastAsia="Times New Roman" w:hAnsi="Avenir Next LT Pro" w:cs="DokChampa"/>
          <w:color w:val="auto"/>
        </w:rPr>
        <w:t xml:space="preserve">Throwing this word into a sentence does not require much </w:t>
      </w:r>
      <w:r>
        <w:rPr>
          <w:rFonts w:ascii="Avenir Next LT Pro" w:eastAsia="Times New Roman" w:hAnsi="Avenir Next LT Pro" w:cs="DokChampa"/>
          <w:color w:val="auto"/>
        </w:rPr>
        <w:t>thought</w:t>
      </w:r>
      <w:r w:rsidR="005B342E">
        <w:rPr>
          <w:rFonts w:ascii="Avenir Next LT Pro" w:eastAsia="Times New Roman" w:hAnsi="Avenir Next LT Pro" w:cs="DokChampa"/>
          <w:color w:val="auto"/>
        </w:rPr>
        <w:t xml:space="preserve"> at all</w:t>
      </w:r>
      <w:r>
        <w:rPr>
          <w:rFonts w:ascii="Avenir Next LT Pro" w:eastAsia="Times New Roman" w:hAnsi="Avenir Next LT Pro" w:cs="DokChampa"/>
          <w:color w:val="auto"/>
        </w:rPr>
        <w:t xml:space="preserve">. </w:t>
      </w:r>
    </w:p>
    <w:p w14:paraId="01B60037" w14:textId="77777777" w:rsidR="005B342E" w:rsidRDefault="005B342E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</w:p>
    <w:p w14:paraId="038CBDF8" w14:textId="32150C01" w:rsidR="00783C1B" w:rsidRDefault="007F734C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But in the spiritual tradition</w:t>
      </w:r>
      <w:r w:rsidR="00CB3821">
        <w:rPr>
          <w:rFonts w:ascii="Avenir Next LT Pro" w:eastAsia="Times New Roman" w:hAnsi="Avenir Next LT Pro" w:cs="DokChampa"/>
          <w:color w:val="auto"/>
        </w:rPr>
        <w:t xml:space="preserve"> of the Church</w:t>
      </w:r>
      <w:r>
        <w:rPr>
          <w:rFonts w:ascii="Avenir Next LT Pro" w:eastAsia="Times New Roman" w:hAnsi="Avenir Next LT Pro" w:cs="DokChampa"/>
          <w:color w:val="auto"/>
        </w:rPr>
        <w:t>, joy has a deep and peculiar meaning.</w:t>
      </w:r>
      <w:r w:rsidR="008C1178">
        <w:rPr>
          <w:rFonts w:ascii="Avenir Next LT Pro" w:eastAsia="Times New Roman" w:hAnsi="Avenir Next LT Pro" w:cs="DokChampa"/>
          <w:color w:val="auto"/>
        </w:rPr>
        <w:t xml:space="preserve"> </w:t>
      </w:r>
      <w:r w:rsidR="00CB3821">
        <w:rPr>
          <w:rFonts w:ascii="Avenir Next LT Pro" w:eastAsia="Times New Roman" w:hAnsi="Avenir Next LT Pro" w:cs="DokChampa"/>
          <w:color w:val="auto"/>
        </w:rPr>
        <w:t xml:space="preserve">Joy is what Saint Ignatius, the founder of the Jesuits, called a </w:t>
      </w:r>
      <w:r w:rsidR="009856C0">
        <w:rPr>
          <w:rFonts w:ascii="Avenir Next LT Pro" w:eastAsia="Times New Roman" w:hAnsi="Avenir Next LT Pro" w:cs="DokChampa"/>
          <w:color w:val="auto"/>
        </w:rPr>
        <w:t xml:space="preserve">“movement </w:t>
      </w:r>
      <w:r w:rsidR="00BA4B5F">
        <w:rPr>
          <w:rFonts w:ascii="Avenir Next LT Pro" w:eastAsia="Times New Roman" w:hAnsi="Avenir Next LT Pro" w:cs="DokChampa"/>
          <w:color w:val="auto"/>
        </w:rPr>
        <w:t>within</w:t>
      </w:r>
      <w:r w:rsidR="009856C0">
        <w:rPr>
          <w:rFonts w:ascii="Avenir Next LT Pro" w:eastAsia="Times New Roman" w:hAnsi="Avenir Next LT Pro" w:cs="DokChampa"/>
          <w:color w:val="auto"/>
        </w:rPr>
        <w:t xml:space="preserve"> the soul.”</w:t>
      </w:r>
      <w:r w:rsidR="00CB3821">
        <w:rPr>
          <w:rFonts w:ascii="Avenir Next LT Pro" w:eastAsia="Times New Roman" w:hAnsi="Avenir Next LT Pro" w:cs="DokChampa"/>
          <w:color w:val="auto"/>
        </w:rPr>
        <w:t xml:space="preserve"> Saint Theresa of Avila, the great Spanish mystic, spoke of </w:t>
      </w:r>
      <w:r w:rsidR="009856C0">
        <w:rPr>
          <w:rFonts w:ascii="Avenir Next LT Pro" w:eastAsia="Times New Roman" w:hAnsi="Avenir Next LT Pro" w:cs="DokChampa"/>
          <w:color w:val="auto"/>
        </w:rPr>
        <w:t>j</w:t>
      </w:r>
      <w:r w:rsidR="00CB3821">
        <w:rPr>
          <w:rFonts w:ascii="Avenir Next LT Pro" w:eastAsia="Times New Roman" w:hAnsi="Avenir Next LT Pro" w:cs="DokChampa"/>
          <w:color w:val="auto"/>
        </w:rPr>
        <w:t xml:space="preserve">oy as a </w:t>
      </w:r>
      <w:r w:rsidR="009856C0">
        <w:rPr>
          <w:rFonts w:ascii="Avenir Next LT Pro" w:eastAsia="Times New Roman" w:hAnsi="Avenir Next LT Pro" w:cs="DokChampa"/>
          <w:color w:val="auto"/>
        </w:rPr>
        <w:t xml:space="preserve">one of the “interior mansions” </w:t>
      </w:r>
      <w:r w:rsidR="009F764F">
        <w:rPr>
          <w:rFonts w:ascii="Avenir Next LT Pro" w:eastAsia="Times New Roman" w:hAnsi="Avenir Next LT Pro" w:cs="DokChampa"/>
          <w:color w:val="auto"/>
        </w:rPr>
        <w:t>within</w:t>
      </w:r>
      <w:r w:rsidR="009856C0">
        <w:rPr>
          <w:rFonts w:ascii="Avenir Next LT Pro" w:eastAsia="Times New Roman" w:hAnsi="Avenir Next LT Pro" w:cs="DokChampa"/>
          <w:color w:val="auto"/>
        </w:rPr>
        <w:t xml:space="preserve"> the soul.</w:t>
      </w:r>
      <w:r w:rsidR="00ED2104">
        <w:rPr>
          <w:rFonts w:ascii="Avenir Next LT Pro" w:eastAsia="Times New Roman" w:hAnsi="Avenir Next LT Pro" w:cs="DokChampa"/>
          <w:color w:val="auto"/>
        </w:rPr>
        <w:t xml:space="preserve"> </w:t>
      </w:r>
      <w:r w:rsidR="00A73ECE">
        <w:rPr>
          <w:rFonts w:ascii="Avenir Next LT Pro" w:eastAsia="Times New Roman" w:hAnsi="Avenir Next LT Pro" w:cs="DokChampa"/>
          <w:color w:val="auto"/>
        </w:rPr>
        <w:t>Ignatius</w:t>
      </w:r>
      <w:r w:rsidR="00293D6E">
        <w:rPr>
          <w:rFonts w:ascii="Avenir Next LT Pro" w:eastAsia="Times New Roman" w:hAnsi="Avenir Next LT Pro" w:cs="DokChampa"/>
          <w:color w:val="auto"/>
        </w:rPr>
        <w:t xml:space="preserve"> and Theresa</w:t>
      </w:r>
      <w:r w:rsidR="0090691D">
        <w:rPr>
          <w:rFonts w:ascii="Avenir Next LT Pro" w:eastAsia="Times New Roman" w:hAnsi="Avenir Next LT Pro" w:cs="DokChampa"/>
          <w:color w:val="auto"/>
        </w:rPr>
        <w:t xml:space="preserve">, </w:t>
      </w:r>
      <w:r w:rsidR="002E6252">
        <w:rPr>
          <w:rFonts w:ascii="Avenir Next LT Pro" w:eastAsia="Times New Roman" w:hAnsi="Avenir Next LT Pro" w:cs="DokChampa"/>
          <w:color w:val="auto"/>
        </w:rPr>
        <w:t xml:space="preserve">and many other saints as well, </w:t>
      </w:r>
      <w:r w:rsidR="009E6AAF">
        <w:rPr>
          <w:rFonts w:ascii="Avenir Next LT Pro" w:eastAsia="Times New Roman" w:hAnsi="Avenir Next LT Pro" w:cs="DokChampa"/>
          <w:color w:val="auto"/>
        </w:rPr>
        <w:t>teach us</w:t>
      </w:r>
      <w:r w:rsidR="002E6252">
        <w:rPr>
          <w:rFonts w:ascii="Avenir Next LT Pro" w:eastAsia="Times New Roman" w:hAnsi="Avenir Next LT Pro" w:cs="DokChampa"/>
          <w:color w:val="auto"/>
        </w:rPr>
        <w:t xml:space="preserve"> that joy</w:t>
      </w:r>
      <w:r w:rsidR="00265472">
        <w:rPr>
          <w:rFonts w:ascii="Avenir Next LT Pro" w:eastAsia="Times New Roman" w:hAnsi="Avenir Next LT Pro" w:cs="DokChampa"/>
          <w:color w:val="auto"/>
        </w:rPr>
        <w:t xml:space="preserve"> </w:t>
      </w:r>
      <w:r w:rsidR="00821959">
        <w:rPr>
          <w:rFonts w:ascii="Avenir Next LT Pro" w:eastAsia="Times New Roman" w:hAnsi="Avenir Next LT Pro" w:cs="DokChampa"/>
          <w:color w:val="auto"/>
        </w:rPr>
        <w:t xml:space="preserve">is sometimes more than merely a passing emotion. Joy </w:t>
      </w:r>
      <w:r w:rsidR="00265472">
        <w:rPr>
          <w:rFonts w:ascii="Avenir Next LT Pro" w:eastAsia="Times New Roman" w:hAnsi="Avenir Next LT Pro" w:cs="DokChampa"/>
          <w:color w:val="auto"/>
        </w:rPr>
        <w:t xml:space="preserve">can have a deep meaning. </w:t>
      </w:r>
    </w:p>
    <w:p w14:paraId="16A745C2" w14:textId="77777777" w:rsidR="00783C1B" w:rsidRDefault="00783C1B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</w:p>
    <w:p w14:paraId="56C179D2" w14:textId="41DF6188" w:rsidR="00994571" w:rsidRDefault="00387D0F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J</w:t>
      </w:r>
      <w:r w:rsidR="00783C1B">
        <w:rPr>
          <w:rFonts w:ascii="Avenir Next LT Pro" w:eastAsia="Times New Roman" w:hAnsi="Avenir Next LT Pro" w:cs="DokChampa"/>
          <w:color w:val="auto"/>
        </w:rPr>
        <w:t xml:space="preserve">oy </w:t>
      </w:r>
      <w:r w:rsidR="00265472">
        <w:rPr>
          <w:rFonts w:ascii="Avenir Next LT Pro" w:eastAsia="Times New Roman" w:hAnsi="Avenir Next LT Pro" w:cs="DokChampa"/>
          <w:color w:val="auto"/>
        </w:rPr>
        <w:t xml:space="preserve">can </w:t>
      </w:r>
      <w:r w:rsidR="00746BA8">
        <w:rPr>
          <w:rFonts w:ascii="Avenir Next LT Pro" w:eastAsia="Times New Roman" w:hAnsi="Avenir Next LT Pro" w:cs="DokChampa"/>
          <w:color w:val="auto"/>
        </w:rPr>
        <w:t>mean t</w:t>
      </w:r>
      <w:r w:rsidR="002E6252">
        <w:rPr>
          <w:rFonts w:ascii="Avenir Next LT Pro" w:eastAsia="Times New Roman" w:hAnsi="Avenir Next LT Pro" w:cs="DokChampa"/>
          <w:color w:val="auto"/>
        </w:rPr>
        <w:t>hat the Holy Spirit is at work within our souls.</w:t>
      </w:r>
    </w:p>
    <w:p w14:paraId="6259D4B0" w14:textId="77777777" w:rsidR="008E6908" w:rsidRDefault="008E6908" w:rsidP="00A573E9">
      <w:pPr>
        <w:tabs>
          <w:tab w:val="left" w:pos="7200"/>
        </w:tabs>
        <w:ind w:left="0" w:right="2160"/>
        <w:rPr>
          <w:rFonts w:ascii="Avenir Next LT Pro" w:eastAsia="Times New Roman" w:hAnsi="Avenir Next LT Pro" w:cs="DokChampa"/>
          <w:color w:val="auto"/>
        </w:rPr>
      </w:pPr>
    </w:p>
    <w:p w14:paraId="08260DAF" w14:textId="4986FD7A" w:rsidR="00B860BF" w:rsidRDefault="00D04042" w:rsidP="00A41051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lastRenderedPageBreak/>
        <w:t>W</w:t>
      </w:r>
      <w:r w:rsidR="00821E29">
        <w:rPr>
          <w:rFonts w:ascii="Avenir Next LT Pro" w:eastAsia="Times New Roman" w:hAnsi="Avenir Next LT Pro" w:cs="DokChampa"/>
          <w:color w:val="auto"/>
        </w:rPr>
        <w:t xml:space="preserve">hen joy fills our hearts, we need to check it out to see what’s </w:t>
      </w:r>
      <w:r w:rsidR="007A541D">
        <w:rPr>
          <w:rFonts w:ascii="Avenir Next LT Pro" w:eastAsia="Times New Roman" w:hAnsi="Avenir Next LT Pro" w:cs="DokChampa"/>
          <w:color w:val="auto"/>
        </w:rPr>
        <w:t xml:space="preserve">really </w:t>
      </w:r>
      <w:r w:rsidR="00821E29">
        <w:rPr>
          <w:rFonts w:ascii="Avenir Next LT Pro" w:eastAsia="Times New Roman" w:hAnsi="Avenir Next LT Pro" w:cs="DokChampa"/>
          <w:color w:val="auto"/>
        </w:rPr>
        <w:t>going on inside us. The Church</w:t>
      </w:r>
      <w:r w:rsidR="009105CD">
        <w:rPr>
          <w:rFonts w:ascii="Avenir Next LT Pro" w:eastAsia="Times New Roman" w:hAnsi="Avenir Next LT Pro" w:cs="DokChampa"/>
          <w:color w:val="auto"/>
        </w:rPr>
        <w:t xml:space="preserve"> has a name for</w:t>
      </w:r>
      <w:r w:rsidR="00821E29">
        <w:rPr>
          <w:rFonts w:ascii="Avenir Next LT Pro" w:eastAsia="Times New Roman" w:hAnsi="Avenir Next LT Pro" w:cs="DokChampa"/>
          <w:color w:val="auto"/>
        </w:rPr>
        <w:t xml:space="preserve"> this</w:t>
      </w:r>
      <w:r w:rsidR="00F405A8">
        <w:rPr>
          <w:rFonts w:ascii="Avenir Next LT Pro" w:eastAsia="Times New Roman" w:hAnsi="Avenir Next LT Pro" w:cs="DokChampa"/>
          <w:color w:val="auto"/>
        </w:rPr>
        <w:t xml:space="preserve"> process</w:t>
      </w:r>
      <w:r w:rsidR="001D0E78">
        <w:rPr>
          <w:rFonts w:ascii="Avenir Next LT Pro" w:eastAsia="Times New Roman" w:hAnsi="Avenir Next LT Pro" w:cs="DokChampa"/>
          <w:color w:val="auto"/>
        </w:rPr>
        <w:t xml:space="preserve"> of spiritual inquiry</w:t>
      </w:r>
      <w:r w:rsidR="009105CD">
        <w:rPr>
          <w:rFonts w:ascii="Avenir Next LT Pro" w:eastAsia="Times New Roman" w:hAnsi="Avenir Next LT Pro" w:cs="DokChampa"/>
          <w:color w:val="auto"/>
        </w:rPr>
        <w:t>:</w:t>
      </w:r>
      <w:r w:rsidR="00821E29">
        <w:rPr>
          <w:rFonts w:ascii="Avenir Next LT Pro" w:eastAsia="Times New Roman" w:hAnsi="Avenir Next LT Pro" w:cs="DokChampa"/>
          <w:color w:val="auto"/>
        </w:rPr>
        <w:t xml:space="preserve"> discernment.</w:t>
      </w:r>
    </w:p>
    <w:p w14:paraId="42E80B44" w14:textId="77777777" w:rsidR="009D58C4" w:rsidRDefault="009D58C4" w:rsidP="0012265F">
      <w:pPr>
        <w:tabs>
          <w:tab w:val="left" w:pos="7200"/>
        </w:tabs>
        <w:ind w:left="0" w:right="2160"/>
        <w:rPr>
          <w:rFonts w:ascii="Avenir Next LT Pro" w:eastAsia="Times New Roman" w:hAnsi="Avenir Next LT Pro" w:cs="DokChampa"/>
          <w:color w:val="auto"/>
        </w:rPr>
      </w:pPr>
    </w:p>
    <w:p w14:paraId="2E66FB45" w14:textId="77777777" w:rsidR="003038FF" w:rsidRDefault="00C8458C" w:rsidP="003038FF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In discerning the movement</w:t>
      </w:r>
      <w:r w:rsidR="001B747B">
        <w:rPr>
          <w:rFonts w:ascii="Avenir Next LT Pro" w:eastAsia="Times New Roman" w:hAnsi="Avenir Next LT Pro" w:cs="DokChampa"/>
          <w:color w:val="auto"/>
        </w:rPr>
        <w:t xml:space="preserve"> of joy</w:t>
      </w:r>
      <w:r>
        <w:rPr>
          <w:rFonts w:ascii="Avenir Next LT Pro" w:eastAsia="Times New Roman" w:hAnsi="Avenir Next LT Pro" w:cs="DokChampa"/>
          <w:color w:val="auto"/>
        </w:rPr>
        <w:t xml:space="preserve"> within </w:t>
      </w:r>
      <w:r w:rsidR="0012265F">
        <w:rPr>
          <w:rFonts w:ascii="Avenir Next LT Pro" w:eastAsia="Times New Roman" w:hAnsi="Avenir Next LT Pro" w:cs="DokChampa"/>
          <w:color w:val="auto"/>
        </w:rPr>
        <w:t>the “interior mansions” of y</w:t>
      </w:r>
      <w:r>
        <w:rPr>
          <w:rFonts w:ascii="Avenir Next LT Pro" w:eastAsia="Times New Roman" w:hAnsi="Avenir Next LT Pro" w:cs="DokChampa"/>
          <w:color w:val="auto"/>
        </w:rPr>
        <w:t>our soul</w:t>
      </w:r>
      <w:r w:rsidR="0012265F">
        <w:rPr>
          <w:rFonts w:ascii="Avenir Next LT Pro" w:eastAsia="Times New Roman" w:hAnsi="Avenir Next LT Pro" w:cs="DokChampa"/>
          <w:color w:val="auto"/>
        </w:rPr>
        <w:t>,</w:t>
      </w:r>
      <w:r>
        <w:rPr>
          <w:rFonts w:ascii="Avenir Next LT Pro" w:eastAsia="Times New Roman" w:hAnsi="Avenir Next LT Pro" w:cs="DokChampa"/>
          <w:color w:val="auto"/>
        </w:rPr>
        <w:t xml:space="preserve"> </w:t>
      </w:r>
      <w:r w:rsidR="003038FF">
        <w:rPr>
          <w:rFonts w:ascii="Avenir Next LT Pro" w:eastAsia="Times New Roman" w:hAnsi="Avenir Next LT Pro" w:cs="DokChampa"/>
          <w:color w:val="auto"/>
        </w:rPr>
        <w:t xml:space="preserve">I recommend that you </w:t>
      </w:r>
      <w:r w:rsidR="0012265F">
        <w:rPr>
          <w:rFonts w:ascii="Avenir Next LT Pro" w:eastAsia="Times New Roman" w:hAnsi="Avenir Next LT Pro" w:cs="DokChampa"/>
          <w:color w:val="auto"/>
        </w:rPr>
        <w:t xml:space="preserve">ask yourself </w:t>
      </w:r>
      <w:r>
        <w:rPr>
          <w:rFonts w:ascii="Avenir Next LT Pro" w:eastAsia="Times New Roman" w:hAnsi="Avenir Next LT Pro" w:cs="DokChampa"/>
          <w:color w:val="auto"/>
        </w:rPr>
        <w:t>question</w:t>
      </w:r>
      <w:r w:rsidR="003038FF">
        <w:rPr>
          <w:rFonts w:ascii="Avenir Next LT Pro" w:eastAsia="Times New Roman" w:hAnsi="Avenir Next LT Pro" w:cs="DokChampa"/>
          <w:color w:val="auto"/>
        </w:rPr>
        <w:t>s</w:t>
      </w:r>
      <w:r>
        <w:rPr>
          <w:rFonts w:ascii="Avenir Next LT Pro" w:eastAsia="Times New Roman" w:hAnsi="Avenir Next LT Pro" w:cs="DokChampa"/>
          <w:color w:val="auto"/>
        </w:rPr>
        <w:t xml:space="preserve">. </w:t>
      </w:r>
      <w:r w:rsidR="003038FF">
        <w:rPr>
          <w:rFonts w:ascii="Avenir Next LT Pro" w:eastAsia="Times New Roman" w:hAnsi="Avenir Next LT Pro" w:cs="DokChampa"/>
          <w:color w:val="auto"/>
        </w:rPr>
        <w:t>Here are some suggestions:</w:t>
      </w:r>
    </w:p>
    <w:p w14:paraId="1BC9DCC7" w14:textId="77777777" w:rsidR="003038FF" w:rsidRDefault="003038FF" w:rsidP="003038FF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</w:p>
    <w:p w14:paraId="63C6B9B3" w14:textId="0BEFA7DA" w:rsidR="003038FF" w:rsidRDefault="009C65B6" w:rsidP="003038FF">
      <w:pPr>
        <w:ind w:right="2160" w:firstLine="72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W</w:t>
      </w:r>
      <w:r w:rsidR="009D58C4">
        <w:rPr>
          <w:rFonts w:ascii="Avenir Next LT Pro" w:eastAsia="Times New Roman" w:hAnsi="Avenir Next LT Pro" w:cs="DokChampa"/>
          <w:color w:val="auto"/>
        </w:rPr>
        <w:t xml:space="preserve">hat </w:t>
      </w:r>
      <w:r w:rsidR="000D5135">
        <w:rPr>
          <w:rFonts w:ascii="Avenir Next LT Pro" w:eastAsia="Times New Roman" w:hAnsi="Avenir Next LT Pro" w:cs="DokChampa"/>
          <w:color w:val="auto"/>
        </w:rPr>
        <w:t>might</w:t>
      </w:r>
      <w:r w:rsidR="009D58C4">
        <w:rPr>
          <w:rFonts w:ascii="Avenir Next LT Pro" w:eastAsia="Times New Roman" w:hAnsi="Avenir Next LT Pro" w:cs="DokChampa"/>
          <w:color w:val="auto"/>
        </w:rPr>
        <w:t xml:space="preserve"> this feeling of joy </w:t>
      </w:r>
      <w:r w:rsidR="000D5135">
        <w:rPr>
          <w:rFonts w:ascii="Avenir Next LT Pro" w:eastAsia="Times New Roman" w:hAnsi="Avenir Next LT Pro" w:cs="DokChampa"/>
          <w:color w:val="auto"/>
        </w:rPr>
        <w:t xml:space="preserve">within me </w:t>
      </w:r>
      <w:r w:rsidR="009D58C4">
        <w:rPr>
          <w:rFonts w:ascii="Avenir Next LT Pro" w:eastAsia="Times New Roman" w:hAnsi="Avenir Next LT Pro" w:cs="DokChampa"/>
          <w:color w:val="auto"/>
        </w:rPr>
        <w:t xml:space="preserve">mean? </w:t>
      </w:r>
    </w:p>
    <w:p w14:paraId="20523765" w14:textId="22B84984" w:rsidR="000D5135" w:rsidRDefault="000D5135" w:rsidP="003038FF">
      <w:pPr>
        <w:ind w:right="2160" w:firstLine="72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 xml:space="preserve">How might this feeling of joy </w:t>
      </w:r>
      <w:proofErr w:type="gramStart"/>
      <w:r>
        <w:rPr>
          <w:rFonts w:ascii="Avenir Next LT Pro" w:eastAsia="Times New Roman" w:hAnsi="Avenir Next LT Pro" w:cs="DokChampa"/>
          <w:color w:val="auto"/>
        </w:rPr>
        <w:t>be expanding</w:t>
      </w:r>
      <w:proofErr w:type="gramEnd"/>
      <w:r>
        <w:rPr>
          <w:rFonts w:ascii="Avenir Next LT Pro" w:eastAsia="Times New Roman" w:hAnsi="Avenir Next LT Pro" w:cs="DokChampa"/>
          <w:color w:val="auto"/>
        </w:rPr>
        <w:t xml:space="preserve"> my soul?</w:t>
      </w:r>
    </w:p>
    <w:p w14:paraId="07BC0197" w14:textId="77777777" w:rsidR="00E31B8C" w:rsidRDefault="009C65B6" w:rsidP="003038FF">
      <w:pPr>
        <w:ind w:right="2160" w:firstLine="72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 xml:space="preserve">Where is this feeling leading </w:t>
      </w:r>
      <w:r w:rsidR="00E31B8C">
        <w:rPr>
          <w:rFonts w:ascii="Avenir Next LT Pro" w:eastAsia="Times New Roman" w:hAnsi="Avenir Next LT Pro" w:cs="DokChampa"/>
          <w:color w:val="auto"/>
        </w:rPr>
        <w:t>me</w:t>
      </w:r>
      <w:r>
        <w:rPr>
          <w:rFonts w:ascii="Avenir Next LT Pro" w:eastAsia="Times New Roman" w:hAnsi="Avenir Next LT Pro" w:cs="DokChampa"/>
          <w:color w:val="auto"/>
        </w:rPr>
        <w:t xml:space="preserve">? </w:t>
      </w:r>
    </w:p>
    <w:p w14:paraId="54DA8EE0" w14:textId="77777777" w:rsidR="00E31B8C" w:rsidRDefault="00E31B8C" w:rsidP="00E31B8C">
      <w:pPr>
        <w:ind w:right="2160"/>
        <w:rPr>
          <w:rFonts w:ascii="Avenir Next LT Pro" w:eastAsia="Times New Roman" w:hAnsi="Avenir Next LT Pro" w:cs="DokChampa"/>
          <w:color w:val="auto"/>
        </w:rPr>
      </w:pPr>
    </w:p>
    <w:p w14:paraId="31106180" w14:textId="29469C2D" w:rsidR="00D71D0E" w:rsidRDefault="001A1A4A" w:rsidP="00E31B8C">
      <w:pPr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Perhaps, in discerning the meaning of joy,</w:t>
      </w:r>
      <w:r w:rsidR="00D71D0E">
        <w:rPr>
          <w:rFonts w:ascii="Avenir Next LT Pro" w:eastAsia="Times New Roman" w:hAnsi="Avenir Next LT Pro" w:cs="DokChampa"/>
          <w:color w:val="auto"/>
        </w:rPr>
        <w:t xml:space="preserve"> the most important question </w:t>
      </w:r>
      <w:r w:rsidR="00E31B8C">
        <w:rPr>
          <w:rFonts w:ascii="Avenir Next LT Pro" w:eastAsia="Times New Roman" w:hAnsi="Avenir Next LT Pro" w:cs="DokChampa"/>
          <w:color w:val="auto"/>
        </w:rPr>
        <w:t>you should</w:t>
      </w:r>
      <w:r w:rsidR="00D71D0E">
        <w:rPr>
          <w:rFonts w:ascii="Avenir Next LT Pro" w:eastAsia="Times New Roman" w:hAnsi="Avenir Next LT Pro" w:cs="DokChampa"/>
          <w:color w:val="auto"/>
        </w:rPr>
        <w:t xml:space="preserve"> ask is this:</w:t>
      </w:r>
    </w:p>
    <w:p w14:paraId="2EE54023" w14:textId="77777777" w:rsidR="00D71D0E" w:rsidRDefault="00D71D0E" w:rsidP="00D71D0E">
      <w:pPr>
        <w:tabs>
          <w:tab w:val="left" w:pos="7200"/>
        </w:tabs>
        <w:ind w:right="2160"/>
        <w:rPr>
          <w:rFonts w:ascii="Avenir Next LT Pro" w:eastAsia="Times New Roman" w:hAnsi="Avenir Next LT Pro" w:cs="DokChampa"/>
          <w:color w:val="auto"/>
        </w:rPr>
      </w:pPr>
    </w:p>
    <w:p w14:paraId="6DB5EF5C" w14:textId="1C6CA5F7" w:rsidR="009D58C4" w:rsidRDefault="00D71D0E" w:rsidP="00D71D0E">
      <w:pPr>
        <w:ind w:right="2160" w:firstLine="72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H</w:t>
      </w:r>
      <w:r w:rsidR="00C8458C">
        <w:rPr>
          <w:rFonts w:ascii="Avenir Next LT Pro" w:eastAsia="Times New Roman" w:hAnsi="Avenir Next LT Pro" w:cs="DokChampa"/>
          <w:color w:val="auto"/>
        </w:rPr>
        <w:t xml:space="preserve">ow </w:t>
      </w:r>
      <w:r>
        <w:rPr>
          <w:rFonts w:ascii="Avenir Next LT Pro" w:eastAsia="Times New Roman" w:hAnsi="Avenir Next LT Pro" w:cs="DokChampa"/>
          <w:color w:val="auto"/>
        </w:rPr>
        <w:t>is</w:t>
      </w:r>
      <w:r w:rsidR="00C8458C">
        <w:rPr>
          <w:rFonts w:ascii="Avenir Next LT Pro" w:eastAsia="Times New Roman" w:hAnsi="Avenir Next LT Pro" w:cs="DokChampa"/>
          <w:color w:val="auto"/>
        </w:rPr>
        <w:t xml:space="preserve"> this feeling </w:t>
      </w:r>
      <w:r w:rsidR="00E31B8C">
        <w:rPr>
          <w:rFonts w:ascii="Avenir Next LT Pro" w:eastAsia="Times New Roman" w:hAnsi="Avenir Next LT Pro" w:cs="DokChampa"/>
          <w:color w:val="auto"/>
        </w:rPr>
        <w:t xml:space="preserve">of joy </w:t>
      </w:r>
      <w:r w:rsidR="00C8458C">
        <w:rPr>
          <w:rFonts w:ascii="Avenir Next LT Pro" w:eastAsia="Times New Roman" w:hAnsi="Avenir Next LT Pro" w:cs="DokChampa"/>
          <w:color w:val="auto"/>
        </w:rPr>
        <w:t>challeng</w:t>
      </w:r>
      <w:r>
        <w:rPr>
          <w:rFonts w:ascii="Avenir Next LT Pro" w:eastAsia="Times New Roman" w:hAnsi="Avenir Next LT Pro" w:cs="DokChampa"/>
          <w:color w:val="auto"/>
        </w:rPr>
        <w:t>ing me</w:t>
      </w:r>
      <w:r w:rsidR="001A1A4A">
        <w:rPr>
          <w:rFonts w:ascii="Avenir Next LT Pro" w:eastAsia="Times New Roman" w:hAnsi="Avenir Next LT Pro" w:cs="DokChampa"/>
          <w:color w:val="auto"/>
        </w:rPr>
        <w:t>?</w:t>
      </w:r>
    </w:p>
    <w:p w14:paraId="6C22395D" w14:textId="77777777" w:rsidR="0089044D" w:rsidRDefault="0089044D" w:rsidP="00802AB2">
      <w:pPr>
        <w:ind w:left="0" w:right="2160"/>
        <w:rPr>
          <w:rFonts w:ascii="Avenir Next LT Pro" w:eastAsia="Times New Roman" w:hAnsi="Avenir Next LT Pro" w:cs="DokChampa"/>
          <w:color w:val="auto"/>
        </w:rPr>
      </w:pPr>
    </w:p>
    <w:p w14:paraId="48F9C335" w14:textId="2E11450E" w:rsidR="0058442D" w:rsidRDefault="002B6196" w:rsidP="00160343">
      <w:pPr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 xml:space="preserve">Joy is certainly a nice feeling. </w:t>
      </w:r>
      <w:r w:rsidR="00E9204E">
        <w:rPr>
          <w:rFonts w:ascii="Avenir Next LT Pro" w:eastAsia="Times New Roman" w:hAnsi="Avenir Next LT Pro" w:cs="DokChampa"/>
          <w:color w:val="auto"/>
        </w:rPr>
        <w:t>C</w:t>
      </w:r>
      <w:r w:rsidR="00E40FE7">
        <w:rPr>
          <w:rFonts w:ascii="Avenir Next LT Pro" w:eastAsia="Times New Roman" w:hAnsi="Avenir Next LT Pro" w:cs="DokChampa"/>
          <w:color w:val="auto"/>
        </w:rPr>
        <w:t>an</w:t>
      </w:r>
      <w:r w:rsidR="00A74EA4">
        <w:rPr>
          <w:rFonts w:ascii="Avenir Next LT Pro" w:eastAsia="Times New Roman" w:hAnsi="Avenir Next LT Pro" w:cs="DokChampa"/>
          <w:color w:val="auto"/>
        </w:rPr>
        <w:t xml:space="preserve"> joy </w:t>
      </w:r>
      <w:r w:rsidR="00E40FE7">
        <w:rPr>
          <w:rFonts w:ascii="Avenir Next LT Pro" w:eastAsia="Times New Roman" w:hAnsi="Avenir Next LT Pro" w:cs="DokChampa"/>
          <w:color w:val="auto"/>
        </w:rPr>
        <w:t xml:space="preserve">be </w:t>
      </w:r>
      <w:r w:rsidR="00A74EA4">
        <w:rPr>
          <w:rFonts w:ascii="Avenir Next LT Pro" w:eastAsia="Times New Roman" w:hAnsi="Avenir Next LT Pro" w:cs="DokChampa"/>
          <w:color w:val="auto"/>
        </w:rPr>
        <w:t xml:space="preserve">a challenge? </w:t>
      </w:r>
      <w:r w:rsidR="00FE7062">
        <w:rPr>
          <w:rFonts w:ascii="Avenir Next LT Pro" w:eastAsia="Times New Roman" w:hAnsi="Avenir Next LT Pro" w:cs="DokChampa"/>
          <w:color w:val="auto"/>
        </w:rPr>
        <w:t>Let me answer this question as follows:</w:t>
      </w:r>
      <w:r w:rsidR="00133FA6">
        <w:rPr>
          <w:rFonts w:ascii="Avenir Next LT Pro" w:eastAsia="Times New Roman" w:hAnsi="Avenir Next LT Pro" w:cs="DokChampa"/>
          <w:color w:val="auto"/>
        </w:rPr>
        <w:t xml:space="preserve"> </w:t>
      </w:r>
      <w:r w:rsidR="002C270E">
        <w:rPr>
          <w:rFonts w:ascii="Avenir Next LT Pro" w:eastAsia="Times New Roman" w:hAnsi="Avenir Next LT Pro" w:cs="DokChampa"/>
          <w:color w:val="auto"/>
        </w:rPr>
        <w:t>t</w:t>
      </w:r>
      <w:r w:rsidR="0089044D">
        <w:rPr>
          <w:rFonts w:ascii="Avenir Next LT Pro" w:eastAsia="Times New Roman" w:hAnsi="Avenir Next LT Pro" w:cs="DokChampa"/>
          <w:color w:val="auto"/>
        </w:rPr>
        <w:t xml:space="preserve">he joy in your heart </w:t>
      </w:r>
      <w:r w:rsidR="00133FA6">
        <w:rPr>
          <w:rFonts w:ascii="Avenir Next LT Pro" w:eastAsia="Times New Roman" w:hAnsi="Avenir Next LT Pro" w:cs="DokChampa"/>
          <w:color w:val="auto"/>
        </w:rPr>
        <w:t>might</w:t>
      </w:r>
      <w:r w:rsidR="0089044D">
        <w:rPr>
          <w:rFonts w:ascii="Avenir Next LT Pro" w:eastAsia="Times New Roman" w:hAnsi="Avenir Next LT Pro" w:cs="DokChampa"/>
          <w:color w:val="auto"/>
        </w:rPr>
        <w:t xml:space="preserve"> be </w:t>
      </w:r>
      <w:r w:rsidR="00970128">
        <w:rPr>
          <w:rFonts w:ascii="Avenir Next LT Pro" w:eastAsia="Times New Roman" w:hAnsi="Avenir Next LT Pro" w:cs="DokChampa"/>
          <w:color w:val="auto"/>
        </w:rPr>
        <w:t>an</w:t>
      </w:r>
      <w:r w:rsidR="0089044D">
        <w:rPr>
          <w:rFonts w:ascii="Avenir Next LT Pro" w:eastAsia="Times New Roman" w:hAnsi="Avenir Next LT Pro" w:cs="DokChampa"/>
          <w:color w:val="auto"/>
        </w:rPr>
        <w:t xml:space="preserve"> invitation</w:t>
      </w:r>
      <w:r w:rsidR="00970128">
        <w:rPr>
          <w:rFonts w:ascii="Avenir Next LT Pro" w:eastAsia="Times New Roman" w:hAnsi="Avenir Next LT Pro" w:cs="DokChampa"/>
          <w:color w:val="auto"/>
        </w:rPr>
        <w:t xml:space="preserve"> to service</w:t>
      </w:r>
      <w:r w:rsidR="0089044D">
        <w:rPr>
          <w:rFonts w:ascii="Avenir Next LT Pro" w:eastAsia="Times New Roman" w:hAnsi="Avenir Next LT Pro" w:cs="DokChampa"/>
          <w:color w:val="auto"/>
        </w:rPr>
        <w:t>.</w:t>
      </w:r>
      <w:r w:rsidR="002C270E">
        <w:rPr>
          <w:rFonts w:ascii="Avenir Next LT Pro" w:eastAsia="Times New Roman" w:hAnsi="Avenir Next LT Pro" w:cs="DokChampa"/>
          <w:color w:val="auto"/>
        </w:rPr>
        <w:t xml:space="preserve"> Joy </w:t>
      </w:r>
      <w:r w:rsidR="00AB1C89">
        <w:rPr>
          <w:rFonts w:ascii="Avenir Next LT Pro" w:eastAsia="Times New Roman" w:hAnsi="Avenir Next LT Pro" w:cs="DokChampa"/>
          <w:color w:val="auto"/>
        </w:rPr>
        <w:t>can mean</w:t>
      </w:r>
      <w:r w:rsidR="002C270E">
        <w:rPr>
          <w:rFonts w:ascii="Avenir Next LT Pro" w:eastAsia="Times New Roman" w:hAnsi="Avenir Next LT Pro" w:cs="DokChampa"/>
          <w:color w:val="auto"/>
        </w:rPr>
        <w:t xml:space="preserve"> that the Holy Spirit is inviting you to step out </w:t>
      </w:r>
      <w:r w:rsidR="00AB1C89">
        <w:rPr>
          <w:rFonts w:ascii="Avenir Next LT Pro" w:eastAsia="Times New Roman" w:hAnsi="Avenir Next LT Pro" w:cs="DokChampa"/>
          <w:color w:val="auto"/>
        </w:rPr>
        <w:t xml:space="preserve">into the world </w:t>
      </w:r>
      <w:r w:rsidR="002C270E">
        <w:rPr>
          <w:rFonts w:ascii="Avenir Next LT Pro" w:eastAsia="Times New Roman" w:hAnsi="Avenir Next LT Pro" w:cs="DokChampa"/>
          <w:color w:val="auto"/>
        </w:rPr>
        <w:t xml:space="preserve">beyond yourself and embrace someone </w:t>
      </w:r>
      <w:r w:rsidR="0094181E">
        <w:rPr>
          <w:rFonts w:ascii="Avenir Next LT Pro" w:eastAsia="Times New Roman" w:hAnsi="Avenir Next LT Pro" w:cs="DokChampa"/>
          <w:color w:val="auto"/>
        </w:rPr>
        <w:t>who needs a friend</w:t>
      </w:r>
      <w:r w:rsidR="00AD5B11">
        <w:rPr>
          <w:rFonts w:ascii="Avenir Next LT Pro" w:eastAsia="Times New Roman" w:hAnsi="Avenir Next LT Pro" w:cs="DokChampa"/>
          <w:color w:val="auto"/>
        </w:rPr>
        <w:t xml:space="preserve"> </w:t>
      </w:r>
      <w:r w:rsidR="00175394">
        <w:rPr>
          <w:rFonts w:ascii="Avenir Next LT Pro" w:eastAsia="Times New Roman" w:hAnsi="Avenir Next LT Pro" w:cs="DokChampa"/>
          <w:color w:val="auto"/>
        </w:rPr>
        <w:t>or a helping hand.</w:t>
      </w:r>
      <w:r w:rsidR="00895216">
        <w:rPr>
          <w:rFonts w:ascii="Avenir Next LT Pro" w:eastAsia="Times New Roman" w:hAnsi="Avenir Next LT Pro" w:cs="DokChampa"/>
          <w:color w:val="auto"/>
        </w:rPr>
        <w:t xml:space="preserve"> The joy you feel in your heart might mean that the Holy Spirit is inviting you to think about a career in teaching</w:t>
      </w:r>
      <w:r w:rsidR="00F44249">
        <w:rPr>
          <w:rFonts w:ascii="Avenir Next LT Pro" w:eastAsia="Times New Roman" w:hAnsi="Avenir Next LT Pro" w:cs="DokChampa"/>
          <w:color w:val="auto"/>
        </w:rPr>
        <w:t xml:space="preserve">, </w:t>
      </w:r>
      <w:r w:rsidR="00895216">
        <w:rPr>
          <w:rFonts w:ascii="Avenir Next LT Pro" w:eastAsia="Times New Roman" w:hAnsi="Avenir Next LT Pro" w:cs="DokChampa"/>
          <w:color w:val="auto"/>
        </w:rPr>
        <w:t>social work</w:t>
      </w:r>
      <w:r w:rsidR="00F44249">
        <w:rPr>
          <w:rFonts w:ascii="Avenir Next LT Pro" w:eastAsia="Times New Roman" w:hAnsi="Avenir Next LT Pro" w:cs="DokChampa"/>
          <w:color w:val="auto"/>
        </w:rPr>
        <w:t xml:space="preserve"> or a</w:t>
      </w:r>
      <w:r w:rsidR="001B0DD9">
        <w:rPr>
          <w:rFonts w:ascii="Avenir Next LT Pro" w:eastAsia="Times New Roman" w:hAnsi="Avenir Next LT Pro" w:cs="DokChampa"/>
          <w:color w:val="auto"/>
        </w:rPr>
        <w:t>s a first responder</w:t>
      </w:r>
      <w:r w:rsidR="0058442D">
        <w:rPr>
          <w:rFonts w:ascii="Avenir Next LT Pro" w:eastAsia="Times New Roman" w:hAnsi="Avenir Next LT Pro" w:cs="DokChampa"/>
          <w:color w:val="auto"/>
        </w:rPr>
        <w:t>. We need more priests and nuns.</w:t>
      </w:r>
    </w:p>
    <w:p w14:paraId="3DB62633" w14:textId="77777777" w:rsidR="008A6966" w:rsidRDefault="008A6966" w:rsidP="00940F73">
      <w:pPr>
        <w:ind w:left="0" w:right="2160"/>
        <w:rPr>
          <w:rFonts w:ascii="Avenir Next LT Pro" w:eastAsia="Times New Roman" w:hAnsi="Avenir Next LT Pro" w:cs="DokChampa"/>
          <w:color w:val="auto"/>
        </w:rPr>
      </w:pPr>
    </w:p>
    <w:p w14:paraId="30FDAB6B" w14:textId="03816EFC" w:rsidR="0094181E" w:rsidRDefault="000814AC" w:rsidP="000814AC">
      <w:pPr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I want you to d</w:t>
      </w:r>
      <w:r w:rsidR="0094181E">
        <w:rPr>
          <w:rFonts w:ascii="Avenir Next LT Pro" w:eastAsia="Times New Roman" w:hAnsi="Avenir Next LT Pro" w:cs="DokChampa"/>
          <w:color w:val="auto"/>
        </w:rPr>
        <w:t xml:space="preserve">o </w:t>
      </w:r>
      <w:r w:rsidR="00175394">
        <w:rPr>
          <w:rFonts w:ascii="Avenir Next LT Pro" w:eastAsia="Times New Roman" w:hAnsi="Avenir Next LT Pro" w:cs="DokChampa"/>
          <w:color w:val="auto"/>
        </w:rPr>
        <w:t>your service</w:t>
      </w:r>
      <w:r w:rsidR="002C270E">
        <w:rPr>
          <w:rFonts w:ascii="Avenir Next LT Pro" w:eastAsia="Times New Roman" w:hAnsi="Avenir Next LT Pro" w:cs="DokChampa"/>
          <w:color w:val="auto"/>
        </w:rPr>
        <w:t xml:space="preserve"> with humility and compassion.</w:t>
      </w:r>
      <w:r w:rsidR="0094181E">
        <w:rPr>
          <w:rFonts w:ascii="Avenir Next LT Pro" w:eastAsia="Times New Roman" w:hAnsi="Avenir Next LT Pro" w:cs="DokChampa"/>
          <w:color w:val="auto"/>
        </w:rPr>
        <w:t xml:space="preserve"> But</w:t>
      </w:r>
      <w:r w:rsidR="002C4E02">
        <w:rPr>
          <w:rFonts w:ascii="Avenir Next LT Pro" w:eastAsia="Times New Roman" w:hAnsi="Avenir Next LT Pro" w:cs="DokChampa"/>
          <w:color w:val="auto"/>
        </w:rPr>
        <w:t xml:space="preserve"> </w:t>
      </w:r>
      <w:r>
        <w:rPr>
          <w:rFonts w:ascii="Avenir Next LT Pro" w:eastAsia="Times New Roman" w:hAnsi="Avenir Next LT Pro" w:cs="DokChampa"/>
          <w:color w:val="auto"/>
        </w:rPr>
        <w:t xml:space="preserve">I want you to </w:t>
      </w:r>
      <w:r w:rsidR="0094181E">
        <w:rPr>
          <w:rFonts w:ascii="Avenir Next LT Pro" w:eastAsia="Times New Roman" w:hAnsi="Avenir Next LT Pro" w:cs="DokChampa"/>
          <w:color w:val="auto"/>
        </w:rPr>
        <w:t>do it with joy as well.</w:t>
      </w:r>
    </w:p>
    <w:p w14:paraId="1CC7FA41" w14:textId="77777777" w:rsidR="00536D5B" w:rsidRDefault="00536D5B" w:rsidP="006368F4">
      <w:pPr>
        <w:ind w:right="2160"/>
        <w:rPr>
          <w:rFonts w:ascii="Avenir Next LT Pro" w:eastAsia="Times New Roman" w:hAnsi="Avenir Next LT Pro" w:cs="DokChampa"/>
          <w:color w:val="auto"/>
        </w:rPr>
      </w:pPr>
    </w:p>
    <w:p w14:paraId="0E4E262A" w14:textId="3FC4E699" w:rsidR="00EC1E5B" w:rsidRDefault="00407525" w:rsidP="006368F4">
      <w:pPr>
        <w:ind w:right="2160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 xml:space="preserve">Today, </w:t>
      </w:r>
      <w:r w:rsidR="00302F3F">
        <w:rPr>
          <w:rFonts w:ascii="Avenir Next LT Pro" w:eastAsia="Times New Roman" w:hAnsi="Avenir Next LT Pro" w:cs="DokChampa"/>
          <w:color w:val="auto"/>
        </w:rPr>
        <w:t xml:space="preserve">I am thinking about all you young people, especially those of you who are graduating. </w:t>
      </w:r>
      <w:r w:rsidR="00962CF9">
        <w:rPr>
          <w:rFonts w:ascii="Avenir Next LT Pro" w:eastAsia="Times New Roman" w:hAnsi="Avenir Next LT Pro" w:cs="DokChampa"/>
          <w:color w:val="auto"/>
        </w:rPr>
        <w:t>I suspect that</w:t>
      </w:r>
      <w:r w:rsidR="007A3969">
        <w:rPr>
          <w:rFonts w:ascii="Avenir Next LT Pro" w:eastAsia="Times New Roman" w:hAnsi="Avenir Next LT Pro" w:cs="DokChampa"/>
          <w:color w:val="auto"/>
        </w:rPr>
        <w:t xml:space="preserve">, for you, connecting service with the feeling of joy is not difficult for you </w:t>
      </w:r>
      <w:r w:rsidR="00962CF9">
        <w:rPr>
          <w:rFonts w:ascii="Avenir Next LT Pro" w:eastAsia="Times New Roman" w:hAnsi="Avenir Next LT Pro" w:cs="DokChampa"/>
          <w:color w:val="auto"/>
        </w:rPr>
        <w:t xml:space="preserve">to understand. But I warn you: when we get older, sometimes service can become joyless. </w:t>
      </w:r>
      <w:r w:rsidR="00116673">
        <w:rPr>
          <w:rFonts w:ascii="Avenir Next LT Pro" w:eastAsia="Times New Roman" w:hAnsi="Avenir Next LT Pro" w:cs="DokChampa"/>
          <w:color w:val="auto"/>
        </w:rPr>
        <w:t>The many responsibilities of life can be burdensome</w:t>
      </w:r>
      <w:r w:rsidR="00FC401A">
        <w:rPr>
          <w:rFonts w:ascii="Avenir Next LT Pro" w:eastAsia="Times New Roman" w:hAnsi="Avenir Next LT Pro" w:cs="DokChampa"/>
          <w:color w:val="auto"/>
        </w:rPr>
        <w:t xml:space="preserve"> </w:t>
      </w:r>
      <w:r w:rsidR="00922159">
        <w:rPr>
          <w:rFonts w:ascii="Avenir Next LT Pro" w:eastAsia="Times New Roman" w:hAnsi="Avenir Next LT Pro" w:cs="DokChampa"/>
          <w:color w:val="auto"/>
        </w:rPr>
        <w:t>or</w:t>
      </w:r>
      <w:r w:rsidR="00FC401A">
        <w:rPr>
          <w:rFonts w:ascii="Avenir Next LT Pro" w:eastAsia="Times New Roman" w:hAnsi="Avenir Next LT Pro" w:cs="DokChampa"/>
          <w:color w:val="auto"/>
        </w:rPr>
        <w:t xml:space="preserve"> just plain dull</w:t>
      </w:r>
      <w:r w:rsidR="006622C4">
        <w:rPr>
          <w:rFonts w:ascii="Avenir Next LT Pro" w:eastAsia="Times New Roman" w:hAnsi="Avenir Next LT Pro" w:cs="DokChampa"/>
          <w:color w:val="auto"/>
        </w:rPr>
        <w:t>. But service</w:t>
      </w:r>
      <w:r w:rsidR="00FC401A">
        <w:rPr>
          <w:rFonts w:ascii="Avenir Next LT Pro" w:eastAsia="Times New Roman" w:hAnsi="Avenir Next LT Pro" w:cs="DokChampa"/>
          <w:color w:val="auto"/>
        </w:rPr>
        <w:t xml:space="preserve"> – </w:t>
      </w:r>
      <w:r w:rsidR="006622C4">
        <w:rPr>
          <w:rFonts w:ascii="Avenir Next LT Pro" w:eastAsia="Times New Roman" w:hAnsi="Avenir Next LT Pro" w:cs="DokChampa"/>
          <w:color w:val="auto"/>
        </w:rPr>
        <w:t xml:space="preserve">Christian service – is supposed to be </w:t>
      </w:r>
      <w:r w:rsidR="00A32060">
        <w:rPr>
          <w:rFonts w:ascii="Avenir Next LT Pro" w:eastAsia="Times New Roman" w:hAnsi="Avenir Next LT Pro" w:cs="DokChampa"/>
          <w:color w:val="auto"/>
        </w:rPr>
        <w:t>a joy</w:t>
      </w:r>
      <w:r w:rsidR="00FC401A">
        <w:rPr>
          <w:rFonts w:ascii="Avenir Next LT Pro" w:eastAsia="Times New Roman" w:hAnsi="Avenir Next LT Pro" w:cs="DokChampa"/>
          <w:color w:val="auto"/>
        </w:rPr>
        <w:t>.</w:t>
      </w:r>
    </w:p>
    <w:p w14:paraId="160175BE" w14:textId="77777777" w:rsidR="00966C9B" w:rsidRDefault="00966C9B" w:rsidP="006368F4">
      <w:pPr>
        <w:ind w:right="2160"/>
        <w:rPr>
          <w:rFonts w:ascii="Avenir Next LT Pro" w:eastAsia="Times New Roman" w:hAnsi="Avenir Next LT Pro" w:cs="DokChampa"/>
          <w:color w:val="auto"/>
        </w:rPr>
      </w:pPr>
    </w:p>
    <w:p w14:paraId="54E3BDC9" w14:textId="32184011" w:rsidR="008F190D" w:rsidRDefault="00966C9B" w:rsidP="00823798">
      <w:pPr>
        <w:ind w:right="2160"/>
        <w:rPr>
          <w:rFonts w:ascii="Avenir Next LT Pro" w:eastAsia="Times New Roman" w:hAnsi="Avenir Next LT Pro" w:cs="DokChampa"/>
          <w:color w:val="auto"/>
        </w:rPr>
      </w:pPr>
      <w:proofErr w:type="gramStart"/>
      <w:r>
        <w:rPr>
          <w:rFonts w:ascii="Avenir Next LT Pro" w:eastAsia="Times New Roman" w:hAnsi="Avenir Next LT Pro" w:cs="DokChampa"/>
          <w:color w:val="auto"/>
        </w:rPr>
        <w:t>So</w:t>
      </w:r>
      <w:proofErr w:type="gramEnd"/>
      <w:r>
        <w:rPr>
          <w:rFonts w:ascii="Avenir Next LT Pro" w:eastAsia="Times New Roman" w:hAnsi="Avenir Next LT Pro" w:cs="DokChampa"/>
          <w:color w:val="auto"/>
        </w:rPr>
        <w:t xml:space="preserve"> I want you to learn this teaching of the Church </w:t>
      </w:r>
      <w:r w:rsidR="00A32060">
        <w:rPr>
          <w:rFonts w:ascii="Avenir Next LT Pro" w:eastAsia="Times New Roman" w:hAnsi="Avenir Next LT Pro" w:cs="DokChampa"/>
          <w:color w:val="auto"/>
        </w:rPr>
        <w:t xml:space="preserve">now </w:t>
      </w:r>
      <w:r>
        <w:rPr>
          <w:rFonts w:ascii="Avenir Next LT Pro" w:eastAsia="Times New Roman" w:hAnsi="Avenir Next LT Pro" w:cs="DokChampa"/>
          <w:color w:val="auto"/>
        </w:rPr>
        <w:t xml:space="preserve">when you are </w:t>
      </w:r>
      <w:r w:rsidR="00A32060">
        <w:rPr>
          <w:rFonts w:ascii="Avenir Next LT Pro" w:eastAsia="Times New Roman" w:hAnsi="Avenir Next LT Pro" w:cs="DokChampa"/>
          <w:color w:val="auto"/>
        </w:rPr>
        <w:t xml:space="preserve">still </w:t>
      </w:r>
      <w:r>
        <w:rPr>
          <w:rFonts w:ascii="Avenir Next LT Pro" w:eastAsia="Times New Roman" w:hAnsi="Avenir Next LT Pro" w:cs="DokChampa"/>
          <w:color w:val="auto"/>
        </w:rPr>
        <w:t xml:space="preserve">young: joy in your heart is an invitation to live a life of </w:t>
      </w:r>
      <w:r w:rsidR="003C055B">
        <w:rPr>
          <w:rFonts w:ascii="Avenir Next LT Pro" w:eastAsia="Times New Roman" w:hAnsi="Avenir Next LT Pro" w:cs="DokChampa"/>
          <w:color w:val="auto"/>
        </w:rPr>
        <w:t xml:space="preserve">joy-filled </w:t>
      </w:r>
      <w:r>
        <w:rPr>
          <w:rFonts w:ascii="Avenir Next LT Pro" w:eastAsia="Times New Roman" w:hAnsi="Avenir Next LT Pro" w:cs="DokChampa"/>
          <w:color w:val="auto"/>
        </w:rPr>
        <w:t xml:space="preserve">service. </w:t>
      </w:r>
      <w:r w:rsidR="00823798">
        <w:rPr>
          <w:rFonts w:ascii="Avenir Next LT Pro" w:eastAsia="Times New Roman" w:hAnsi="Avenir Next LT Pro" w:cs="DokChampa"/>
          <w:color w:val="auto"/>
        </w:rPr>
        <w:t>Learn this now when you are young and then don’t forget this teaching. L</w:t>
      </w:r>
      <w:r w:rsidR="005B0D05">
        <w:rPr>
          <w:rFonts w:ascii="Avenir Next LT Pro" w:eastAsia="Times New Roman" w:hAnsi="Avenir Next LT Pro" w:cs="DokChampa"/>
          <w:color w:val="auto"/>
        </w:rPr>
        <w:t xml:space="preserve">et your service always be joyful. </w:t>
      </w:r>
    </w:p>
    <w:p w14:paraId="10CF1D0A" w14:textId="77777777" w:rsidR="005B4DD9" w:rsidRDefault="005B4DD9" w:rsidP="00C61A16">
      <w:pPr>
        <w:ind w:left="0" w:right="2160"/>
        <w:rPr>
          <w:rFonts w:ascii="Avenir Next LT Pro" w:eastAsia="Times New Roman" w:hAnsi="Avenir Next LT Pro" w:cs="DokChampa"/>
          <w:color w:val="auto"/>
        </w:rPr>
      </w:pPr>
    </w:p>
    <w:p w14:paraId="4C3C2887" w14:textId="16D01129" w:rsidR="005B4DD9" w:rsidRPr="00016C25" w:rsidRDefault="00016C25" w:rsidP="007F129D">
      <w:pPr>
        <w:ind w:right="2160"/>
        <w:rPr>
          <w:rFonts w:ascii="Avenir Next LT Pro" w:eastAsia="Times New Roman" w:hAnsi="Avenir Next LT Pro" w:cs="DokChampa"/>
          <w:color w:val="auto"/>
        </w:rPr>
      </w:pPr>
      <w:r w:rsidRPr="00016C25">
        <w:rPr>
          <w:rFonts w:ascii="Avenir Next LT Pro" w:eastAsia="Times New Roman" w:hAnsi="Avenir Next LT Pro" w:cs="DokChampa"/>
          <w:color w:val="auto"/>
        </w:rPr>
        <w:lastRenderedPageBreak/>
        <w:t>In today’s Gospel, Jesus look</w:t>
      </w:r>
      <w:r>
        <w:rPr>
          <w:rFonts w:ascii="Avenir Next LT Pro" w:eastAsia="Times New Roman" w:hAnsi="Avenir Next LT Pro" w:cs="DokChampa"/>
          <w:color w:val="auto"/>
        </w:rPr>
        <w:t xml:space="preserve">s at the crowds of people who were coming to him for healing and comfort. </w:t>
      </w:r>
    </w:p>
    <w:p w14:paraId="2DD3252F" w14:textId="77777777" w:rsidR="004E1B1B" w:rsidRPr="00016C25" w:rsidRDefault="004E1B1B" w:rsidP="009416D3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358EAABF" w14:textId="67406E44" w:rsidR="004E1B1B" w:rsidRDefault="004E1B1B" w:rsidP="009416D3">
      <w:pPr>
        <w:ind w:left="1440"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 xml:space="preserve">At the sight of the crowds, </w:t>
      </w:r>
    </w:p>
    <w:p w14:paraId="79309F16" w14:textId="77777777" w:rsidR="009416D3" w:rsidRDefault="004E1B1B" w:rsidP="009416D3">
      <w:pPr>
        <w:ind w:left="1440"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t>Jesus’ heart was moved with pity for them </w:t>
      </w:r>
      <w:r w:rsidRPr="00FF06CD">
        <w:rPr>
          <w:rFonts w:ascii="Avenir Next LT Pro" w:eastAsia="Times New Roman" w:hAnsi="Avenir Next LT Pro" w:cs="DokChampa"/>
          <w:color w:val="auto"/>
        </w:rPr>
        <w:br/>
        <w:t>because they were troubled and abandoned,</w:t>
      </w:r>
      <w:r w:rsidRPr="00FF06CD">
        <w:rPr>
          <w:rFonts w:ascii="Avenir Next LT Pro" w:eastAsia="Times New Roman" w:hAnsi="Avenir Next LT Pro" w:cs="DokChampa"/>
          <w:color w:val="auto"/>
        </w:rPr>
        <w:br/>
        <w:t>like sheep without a shepherd.</w:t>
      </w:r>
    </w:p>
    <w:p w14:paraId="0542CC18" w14:textId="77777777" w:rsidR="009416D3" w:rsidRDefault="009416D3" w:rsidP="009416D3">
      <w:pPr>
        <w:ind w:right="1917"/>
        <w:rPr>
          <w:rFonts w:ascii="Avenir Next LT Pro" w:eastAsia="Times New Roman" w:hAnsi="Avenir Next LT Pro" w:cs="DokChampa"/>
          <w:color w:val="auto"/>
        </w:rPr>
      </w:pPr>
    </w:p>
    <w:p w14:paraId="40A719EC" w14:textId="77777777" w:rsidR="009416D3" w:rsidRDefault="009416D3" w:rsidP="009416D3">
      <w:pPr>
        <w:ind w:right="1917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Then Jesus said to his disciples:</w:t>
      </w:r>
    </w:p>
    <w:p w14:paraId="3D393070" w14:textId="4C0710E4" w:rsidR="004E1B1B" w:rsidRDefault="004E1B1B" w:rsidP="009416D3">
      <w:pPr>
        <w:ind w:left="1440" w:right="1917"/>
        <w:rPr>
          <w:rFonts w:ascii="Avenir Next LT Pro" w:eastAsia="Times New Roman" w:hAnsi="Avenir Next LT Pro" w:cs="DokChampa"/>
          <w:color w:val="auto"/>
        </w:rPr>
      </w:pPr>
      <w:r w:rsidRPr="00FF06CD">
        <w:rPr>
          <w:rFonts w:ascii="Avenir Next LT Pro" w:eastAsia="Times New Roman" w:hAnsi="Avenir Next LT Pro" w:cs="DokChampa"/>
          <w:color w:val="auto"/>
        </w:rPr>
        <w:br/>
        <w:t xml:space="preserve">The harvest is </w:t>
      </w:r>
      <w:r w:rsidR="00272771" w:rsidRPr="00FF06CD">
        <w:rPr>
          <w:rFonts w:ascii="Avenir Next LT Pro" w:eastAsia="Times New Roman" w:hAnsi="Avenir Next LT Pro" w:cs="DokChampa"/>
          <w:color w:val="auto"/>
        </w:rPr>
        <w:t>abundant,</w:t>
      </w:r>
      <w:r w:rsidRPr="00FF06CD">
        <w:rPr>
          <w:rFonts w:ascii="Avenir Next LT Pro" w:eastAsia="Times New Roman" w:hAnsi="Avenir Next LT Pro" w:cs="DokChampa"/>
          <w:color w:val="auto"/>
        </w:rPr>
        <w:t xml:space="preserve"> but the laborers are few;</w:t>
      </w:r>
      <w:r w:rsidRPr="00FF06CD">
        <w:rPr>
          <w:rFonts w:ascii="Avenir Next LT Pro" w:eastAsia="Times New Roman" w:hAnsi="Avenir Next LT Pro" w:cs="DokChampa"/>
          <w:color w:val="auto"/>
        </w:rPr>
        <w:br/>
        <w:t>so ask the master of the harvest</w:t>
      </w:r>
      <w:r w:rsidRPr="00FF06CD">
        <w:rPr>
          <w:rFonts w:ascii="Avenir Next LT Pro" w:eastAsia="Times New Roman" w:hAnsi="Avenir Next LT Pro" w:cs="DokChampa"/>
          <w:color w:val="auto"/>
        </w:rPr>
        <w:br/>
        <w:t>to send out laborers for his harvest.</w:t>
      </w:r>
    </w:p>
    <w:p w14:paraId="7BD7AB03" w14:textId="77777777" w:rsidR="000456BC" w:rsidRDefault="000456BC" w:rsidP="000456BC">
      <w:pPr>
        <w:ind w:right="1917"/>
        <w:rPr>
          <w:rFonts w:ascii="Avenir Next LT Pro" w:eastAsia="Times New Roman" w:hAnsi="Avenir Next LT Pro" w:cs="DokChampa"/>
          <w:color w:val="auto"/>
        </w:rPr>
      </w:pPr>
    </w:p>
    <w:p w14:paraId="423F7849" w14:textId="4BDFFE74" w:rsidR="00D27DC7" w:rsidRDefault="005C23EA" w:rsidP="00A84BC5">
      <w:pPr>
        <w:ind w:right="1917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The Lord</w:t>
      </w:r>
      <w:r w:rsidR="00D27DC7">
        <w:rPr>
          <w:rFonts w:ascii="Avenir Next LT Pro" w:eastAsia="Times New Roman" w:hAnsi="Avenir Next LT Pro" w:cs="DokChampa"/>
          <w:color w:val="auto"/>
        </w:rPr>
        <w:t xml:space="preserve"> is call</w:t>
      </w:r>
      <w:r>
        <w:rPr>
          <w:rFonts w:ascii="Avenir Next LT Pro" w:eastAsia="Times New Roman" w:hAnsi="Avenir Next LT Pro" w:cs="DokChampa"/>
          <w:color w:val="auto"/>
        </w:rPr>
        <w:t xml:space="preserve">ing </w:t>
      </w:r>
      <w:r w:rsidR="00EA05FA">
        <w:rPr>
          <w:rFonts w:ascii="Avenir Next LT Pro" w:eastAsia="Times New Roman" w:hAnsi="Avenir Next LT Pro" w:cs="DokChampa"/>
          <w:color w:val="auto"/>
        </w:rPr>
        <w:t>you</w:t>
      </w:r>
      <w:r w:rsidR="00D27DC7">
        <w:rPr>
          <w:rFonts w:ascii="Avenir Next LT Pro" w:eastAsia="Times New Roman" w:hAnsi="Avenir Next LT Pro" w:cs="DokChampa"/>
          <w:color w:val="auto"/>
        </w:rPr>
        <w:t xml:space="preserve"> to service. </w:t>
      </w:r>
      <w:r>
        <w:rPr>
          <w:rFonts w:ascii="Avenir Next LT Pro" w:eastAsia="Times New Roman" w:hAnsi="Avenir Next LT Pro" w:cs="DokChampa"/>
          <w:color w:val="auto"/>
        </w:rPr>
        <w:t>And one of the ways he calls us</w:t>
      </w:r>
      <w:r w:rsidR="009637FF">
        <w:rPr>
          <w:rFonts w:ascii="Avenir Next LT Pro" w:eastAsia="Times New Roman" w:hAnsi="Avenir Next LT Pro" w:cs="DokChampa"/>
          <w:color w:val="auto"/>
        </w:rPr>
        <w:t xml:space="preserve"> to serve</w:t>
      </w:r>
      <w:r>
        <w:rPr>
          <w:rFonts w:ascii="Avenir Next LT Pro" w:eastAsia="Times New Roman" w:hAnsi="Avenir Next LT Pro" w:cs="DokChampa"/>
          <w:color w:val="auto"/>
        </w:rPr>
        <w:t xml:space="preserve"> is by placing joy in our hearts.</w:t>
      </w:r>
    </w:p>
    <w:p w14:paraId="667879F8" w14:textId="77777777" w:rsidR="00A84BC5" w:rsidRDefault="00A84BC5" w:rsidP="00A84BC5">
      <w:pPr>
        <w:ind w:right="1917"/>
        <w:rPr>
          <w:rFonts w:ascii="Avenir Next LT Pro" w:eastAsia="Times New Roman" w:hAnsi="Avenir Next LT Pro" w:cs="DokChampa"/>
          <w:color w:val="auto"/>
        </w:rPr>
      </w:pPr>
    </w:p>
    <w:p w14:paraId="1E5B4430" w14:textId="5D1DF49F" w:rsidR="009E14D8" w:rsidRDefault="00291884" w:rsidP="00291884">
      <w:pPr>
        <w:ind w:right="1917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>D</w:t>
      </w:r>
      <w:r w:rsidR="00294E7D">
        <w:rPr>
          <w:rFonts w:ascii="Avenir Next LT Pro" w:eastAsia="Times New Roman" w:hAnsi="Avenir Next LT Pro" w:cs="DokChampa"/>
          <w:color w:val="auto"/>
        </w:rPr>
        <w:t xml:space="preserve">on’t </w:t>
      </w:r>
      <w:r w:rsidR="00E11FAC">
        <w:rPr>
          <w:rFonts w:ascii="Avenir Next LT Pro" w:eastAsia="Times New Roman" w:hAnsi="Avenir Next LT Pro" w:cs="DokChampa"/>
          <w:color w:val="auto"/>
        </w:rPr>
        <w:t xml:space="preserve">ever </w:t>
      </w:r>
      <w:r w:rsidR="00294E7D">
        <w:rPr>
          <w:rFonts w:ascii="Avenir Next LT Pro" w:eastAsia="Times New Roman" w:hAnsi="Avenir Next LT Pro" w:cs="DokChampa"/>
          <w:color w:val="auto"/>
        </w:rPr>
        <w:t>be afraid to serve</w:t>
      </w:r>
      <w:r>
        <w:rPr>
          <w:rFonts w:ascii="Avenir Next LT Pro" w:eastAsia="Times New Roman" w:hAnsi="Avenir Next LT Pro" w:cs="DokChampa"/>
          <w:color w:val="auto"/>
        </w:rPr>
        <w:t xml:space="preserve">. And when you </w:t>
      </w:r>
      <w:r w:rsidR="00E11FAC">
        <w:rPr>
          <w:rFonts w:ascii="Avenir Next LT Pro" w:eastAsia="Times New Roman" w:hAnsi="Avenir Next LT Pro" w:cs="DokChampa"/>
          <w:color w:val="auto"/>
        </w:rPr>
        <w:t xml:space="preserve">do </w:t>
      </w:r>
      <w:r>
        <w:rPr>
          <w:rFonts w:ascii="Avenir Next LT Pro" w:eastAsia="Times New Roman" w:hAnsi="Avenir Next LT Pro" w:cs="DokChampa"/>
          <w:color w:val="auto"/>
        </w:rPr>
        <w:t xml:space="preserve">serve, </w:t>
      </w:r>
      <w:r w:rsidR="009E14D8">
        <w:rPr>
          <w:rFonts w:ascii="Avenir Next LT Pro" w:eastAsia="Times New Roman" w:hAnsi="Avenir Next LT Pro" w:cs="DokChampa"/>
          <w:color w:val="auto"/>
        </w:rPr>
        <w:t>check in with your heart… see if it’s not filled with joy.</w:t>
      </w:r>
    </w:p>
    <w:p w14:paraId="5C2A8226" w14:textId="77777777" w:rsidR="00291884" w:rsidRDefault="00291884" w:rsidP="009E14D8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3AD7B737" w14:textId="1BB69216" w:rsidR="00565A28" w:rsidRDefault="00565A28" w:rsidP="009E14D8">
      <w:pPr>
        <w:ind w:left="0" w:right="1917"/>
        <w:rPr>
          <w:rFonts w:ascii="Avenir Next LT Pro" w:eastAsia="Times New Roman" w:hAnsi="Avenir Next LT Pro" w:cs="DokChampa"/>
          <w:color w:val="auto"/>
        </w:rPr>
      </w:pPr>
      <w:r>
        <w:rPr>
          <w:rFonts w:ascii="Avenir Next LT Pro" w:eastAsia="Times New Roman" w:hAnsi="Avenir Next LT Pro" w:cs="DokChampa"/>
          <w:color w:val="auto"/>
        </w:rPr>
        <w:tab/>
        <w:t>[][][]</w:t>
      </w:r>
    </w:p>
    <w:p w14:paraId="4B1604D1" w14:textId="77777777" w:rsidR="00565A28" w:rsidRDefault="00565A28" w:rsidP="009E14D8">
      <w:pPr>
        <w:ind w:left="0" w:right="1917"/>
        <w:rPr>
          <w:rFonts w:ascii="Avenir Next LT Pro" w:eastAsia="Times New Roman" w:hAnsi="Avenir Next LT Pro" w:cs="DokChampa"/>
          <w:color w:val="auto"/>
        </w:rPr>
      </w:pPr>
    </w:p>
    <w:p w14:paraId="7F751735" w14:textId="5791EEFF" w:rsidR="00221CE4" w:rsidRPr="00221CE4" w:rsidRDefault="00221CE4" w:rsidP="00DA5743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Estamos terminando la temporada de graduaciones y quiero dirigir esta homilía a nuestros jóvenes, mientras se preparan para afrontar nuevos desafíos y oportunidades en sus vidas.</w:t>
      </w:r>
    </w:p>
    <w:p w14:paraId="4A0855E6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3CD425F5" w14:textId="78A3CC8C" w:rsidR="00221CE4" w:rsidRPr="00221CE4" w:rsidRDefault="00CF3C00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>
        <w:rPr>
          <w:rFonts w:ascii="Avenir Next LT Pro" w:eastAsia="Times New Roman" w:hAnsi="Avenir Next LT Pro" w:cs="DokChampa"/>
          <w:color w:val="auto"/>
          <w:lang w:val="es-MX"/>
        </w:rPr>
        <w:t>Jóvenes</w:t>
      </w:r>
      <w:r w:rsidR="0041223C">
        <w:rPr>
          <w:rFonts w:ascii="Avenir Next LT Pro" w:eastAsia="Times New Roman" w:hAnsi="Avenir Next LT Pro" w:cs="DokChampa"/>
          <w:color w:val="auto"/>
          <w:lang w:val="es-MX"/>
        </w:rPr>
        <w:t xml:space="preserve">: </w:t>
      </w:r>
      <w:r>
        <w:rPr>
          <w:rFonts w:ascii="Avenir Next LT Pro" w:eastAsia="Times New Roman" w:hAnsi="Avenir Next LT Pro" w:cs="DokChampa"/>
          <w:color w:val="auto"/>
          <w:lang w:val="es-MX"/>
        </w:rPr>
        <w:t>q</w:t>
      </w:r>
      <w:r w:rsidR="00221CE4" w:rsidRPr="00221CE4">
        <w:rPr>
          <w:rFonts w:ascii="Avenir Next LT Pro" w:eastAsia="Times New Roman" w:hAnsi="Avenir Next LT Pro" w:cs="DokChampa"/>
          <w:color w:val="auto"/>
          <w:lang w:val="es-MX"/>
        </w:rPr>
        <w:t>uiero hablarles de un aspecto importante de nuestra vida espiritual: la alegría.</w:t>
      </w:r>
    </w:p>
    <w:p w14:paraId="31C0F3D5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2F4FF557" w14:textId="77777777" w:rsidR="00F22729" w:rsidRDefault="00221CE4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La palabra «alegría» es, por supuesto, muy común. La usamos sin esfuerzo; incluirla en una frase no requiere mayor reflexión.</w:t>
      </w:r>
    </w:p>
    <w:p w14:paraId="42E5A656" w14:textId="77777777" w:rsidR="00F22729" w:rsidRDefault="00F22729" w:rsidP="0041222A">
      <w:pPr>
        <w:ind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54AC6EE7" w14:textId="2983DDED" w:rsidR="00221CE4" w:rsidRPr="00221CE4" w:rsidRDefault="00221CE4" w:rsidP="009F4ABF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Sin embargo, en la tradición espiritual de la Iglesia, la alegría posee un significado profundo y singular. Es lo que San Ignacio, fundador de los jesuitas, llamaba un «movimiento del alma». Santa Teresa de Ávila, la gran mística española, se refería a la alegría como una de las «moradas interiores» del alma. Tanto Ignacio como Teresa —y muchos otros santos— nos enseñan que la alegría es, a veces, algo más que una simple emoción pasajera; puede tener un significado profundo.</w:t>
      </w:r>
    </w:p>
    <w:p w14:paraId="7627661C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60854A57" w14:textId="77777777" w:rsidR="00221CE4" w:rsidRPr="00221CE4" w:rsidRDefault="00221CE4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lastRenderedPageBreak/>
        <w:t>La alegría puede ser señal de que el Espíritu Santo está actuando en nuestro interior.</w:t>
      </w:r>
    </w:p>
    <w:p w14:paraId="7481C358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312FFBB5" w14:textId="77777777" w:rsidR="00221CE4" w:rsidRPr="00221CE4" w:rsidRDefault="00221CE4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Cuando la alegría inunda nuestro corazón, debemos examinar qué está ocurriendo realmente en nuestro interior. La Iglesia denomina a este proceso de indagación espiritual «discernimiento».</w:t>
      </w:r>
    </w:p>
    <w:p w14:paraId="18D82898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5E45502C" w14:textId="77777777" w:rsidR="000E3779" w:rsidRDefault="00221CE4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Al discernir el movimiento de la alegría en las «moradas interiores» de tu alma, te</w:t>
      </w:r>
      <w:r w:rsidR="000E3779">
        <w:rPr>
          <w:rFonts w:ascii="Avenir Next LT Pro" w:eastAsia="Times New Roman" w:hAnsi="Avenir Next LT Pro" w:cs="DokChampa"/>
          <w:color w:val="auto"/>
          <w:lang w:val="es-MX"/>
        </w:rPr>
        <w:t>nemos que investigarlo con preguntas.</w:t>
      </w:r>
    </w:p>
    <w:p w14:paraId="4541511B" w14:textId="77777777" w:rsidR="000E3779" w:rsidRDefault="000E3779" w:rsidP="00205789">
      <w:pPr>
        <w:ind w:left="144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4764C692" w14:textId="427D52C0" w:rsidR="00221CE4" w:rsidRPr="00221CE4" w:rsidRDefault="00221CE4" w:rsidP="00205789">
      <w:pPr>
        <w:ind w:left="1440" w:right="1917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¿Qué significa este sentimiento de alegría?</w:t>
      </w:r>
    </w:p>
    <w:p w14:paraId="00229ACC" w14:textId="2DCE6274" w:rsidR="00221CE4" w:rsidRPr="00221CE4" w:rsidRDefault="00221CE4" w:rsidP="007B7410">
      <w:pPr>
        <w:ind w:left="1440" w:right="1917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¿</w:t>
      </w:r>
      <w:r w:rsidR="007975D8">
        <w:rPr>
          <w:rFonts w:ascii="Avenir Next LT Pro" w:eastAsia="Times New Roman" w:hAnsi="Avenir Next LT Pro" w:cs="DokChampa"/>
          <w:color w:val="auto"/>
          <w:lang w:val="es-MX"/>
        </w:rPr>
        <w:t>E</w:t>
      </w:r>
      <w:r w:rsidRPr="00221CE4">
        <w:rPr>
          <w:rFonts w:ascii="Avenir Next LT Pro" w:eastAsia="Times New Roman" w:hAnsi="Avenir Next LT Pro" w:cs="DokChampa"/>
          <w:color w:val="auto"/>
          <w:lang w:val="es-MX"/>
        </w:rPr>
        <w:t>st</w:t>
      </w:r>
      <w:r w:rsidR="007975D8">
        <w:rPr>
          <w:rFonts w:ascii="Avenir Next LT Pro" w:eastAsia="Times New Roman" w:hAnsi="Avenir Next LT Pro" w:cs="DokChampa"/>
          <w:color w:val="auto"/>
          <w:lang w:val="es-MX"/>
        </w:rPr>
        <w:t>á</w:t>
      </w:r>
      <w:r w:rsidRPr="00221CE4">
        <w:rPr>
          <w:rFonts w:ascii="Avenir Next LT Pro" w:eastAsia="Times New Roman" w:hAnsi="Avenir Next LT Pro" w:cs="DokChampa"/>
          <w:color w:val="auto"/>
          <w:lang w:val="es-MX"/>
        </w:rPr>
        <w:t xml:space="preserve"> </w:t>
      </w:r>
      <w:r w:rsidR="007975D8">
        <w:rPr>
          <w:rFonts w:ascii="Avenir Next LT Pro" w:eastAsia="Times New Roman" w:hAnsi="Avenir Next LT Pro" w:cs="DokChampa"/>
          <w:color w:val="auto"/>
          <w:lang w:val="es-MX"/>
        </w:rPr>
        <w:t xml:space="preserve">la </w:t>
      </w:r>
      <w:r w:rsidRPr="00221CE4">
        <w:rPr>
          <w:rFonts w:ascii="Avenir Next LT Pro" w:eastAsia="Times New Roman" w:hAnsi="Avenir Next LT Pro" w:cs="DokChampa"/>
          <w:color w:val="auto"/>
          <w:lang w:val="es-MX"/>
        </w:rPr>
        <w:t>alegría ensanchando mi alma?</w:t>
      </w:r>
    </w:p>
    <w:p w14:paraId="4A9929B9" w14:textId="77777777" w:rsidR="00221CE4" w:rsidRPr="00221CE4" w:rsidRDefault="00221CE4" w:rsidP="007B7410">
      <w:pPr>
        <w:ind w:right="1917" w:firstLine="72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¿Hacia dónde me conduce este sentimiento?</w:t>
      </w:r>
    </w:p>
    <w:p w14:paraId="70E27F17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3C327843" w14:textId="267F931D" w:rsidR="00221CE4" w:rsidRPr="00221CE4" w:rsidRDefault="00221CE4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 xml:space="preserve">Quizás, al discernir el sentido de la alegría, la pregunta más importante sea </w:t>
      </w:r>
      <w:r w:rsidR="0079083D">
        <w:rPr>
          <w:rFonts w:ascii="Avenir Next LT Pro" w:eastAsia="Times New Roman" w:hAnsi="Avenir Next LT Pro" w:cs="DokChampa"/>
          <w:color w:val="auto"/>
          <w:lang w:val="es-MX"/>
        </w:rPr>
        <w:t>lo siguiente</w:t>
      </w:r>
      <w:r w:rsidRPr="00221CE4">
        <w:rPr>
          <w:rFonts w:ascii="Avenir Next LT Pro" w:eastAsia="Times New Roman" w:hAnsi="Avenir Next LT Pro" w:cs="DokChampa"/>
          <w:color w:val="auto"/>
          <w:lang w:val="es-MX"/>
        </w:rPr>
        <w:t>:</w:t>
      </w:r>
    </w:p>
    <w:p w14:paraId="773C732F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651BD1E6" w14:textId="77777777" w:rsidR="00221CE4" w:rsidRPr="00221CE4" w:rsidRDefault="00221CE4" w:rsidP="0079083D">
      <w:pPr>
        <w:ind w:left="0" w:right="1917" w:firstLine="72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¿Cómo me desafía este sentimiento de alegría?</w:t>
      </w:r>
    </w:p>
    <w:p w14:paraId="77506042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6189BFE8" w14:textId="77777777" w:rsidR="00221CE4" w:rsidRPr="00221CE4" w:rsidRDefault="00221CE4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Ciertamente, la alegría es un sentimiento agradable. ¿Puede suponer también un desafío? Permíteme responder así: la alegría de tu corazón podría ser una invitación al servicio. Puede significar que el Espíritu Santo te invita a salir de ti mismo y a acoger a alguien que necesita un amigo o una mano amiga. Esa alegría que sientes podría indicar que el Espíritu Santo te invita a considerar una vocación en la enseñanza, el trabajo social o los servicios de emergencia. Necesitamos más sacerdotes y religiosas.</w:t>
      </w:r>
    </w:p>
    <w:p w14:paraId="7C9411E7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577FB6F7" w14:textId="60F62D90" w:rsidR="00221CE4" w:rsidRPr="00221CE4" w:rsidRDefault="005C1570" w:rsidP="00410A3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>
        <w:rPr>
          <w:rFonts w:ascii="Avenir Next LT Pro" w:eastAsia="Times New Roman" w:hAnsi="Avenir Next LT Pro" w:cs="DokChampa"/>
          <w:color w:val="auto"/>
          <w:lang w:val="es-MX"/>
        </w:rPr>
        <w:t>Jóvenes, q</w:t>
      </w:r>
      <w:r w:rsidR="00221CE4" w:rsidRPr="00221CE4">
        <w:rPr>
          <w:rFonts w:ascii="Avenir Next LT Pro" w:eastAsia="Times New Roman" w:hAnsi="Avenir Next LT Pro" w:cs="DokChampa"/>
          <w:color w:val="auto"/>
          <w:lang w:val="es-MX"/>
        </w:rPr>
        <w:t>uiero que realice</w:t>
      </w:r>
      <w:r w:rsidR="00A54230">
        <w:rPr>
          <w:rFonts w:ascii="Avenir Next LT Pro" w:eastAsia="Times New Roman" w:hAnsi="Avenir Next LT Pro" w:cs="DokChampa"/>
          <w:color w:val="auto"/>
          <w:lang w:val="es-MX"/>
        </w:rPr>
        <w:t>n</w:t>
      </w:r>
      <w:r w:rsidR="00221CE4" w:rsidRPr="00221CE4">
        <w:rPr>
          <w:rFonts w:ascii="Avenir Next LT Pro" w:eastAsia="Times New Roman" w:hAnsi="Avenir Next LT Pro" w:cs="DokChampa"/>
          <w:color w:val="auto"/>
          <w:lang w:val="es-MX"/>
        </w:rPr>
        <w:t xml:space="preserve"> tu servicio con humildad y compasión, pero también con alegría. Hoy pienso en todos ustedes, los jóvenes, especialmente en aquellos que se gradúan. Supongo que, para ustedes, no es difícil comprender la conexión entre el servicio y la alegría. Pero les advierto: al envejecer, a veces el servicio puede perder esa alegría. Las múltiples responsabilidades de la vida pueden volverse pesadas o simplemente monótonas. Sin embargo, el servicio —el servicio cristiano— debe ser motivo de alegría.</w:t>
      </w:r>
    </w:p>
    <w:p w14:paraId="599AF8DF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294A665E" w14:textId="77777777" w:rsidR="00221CE4" w:rsidRPr="00221CE4" w:rsidRDefault="00221CE4" w:rsidP="00C53222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lastRenderedPageBreak/>
        <w:t>Por eso quiero que aprendan esta enseñanza de la Iglesia ahora que son jóvenes: la alegría en el corazón es una invitación a vivir una vida de servicio lleno de gozo. Aprendan esto ahora que son jóvenes y no olviden jamás esta enseñanza. Que su servicio esté siempre lleno de alegría.</w:t>
      </w:r>
    </w:p>
    <w:p w14:paraId="2645F872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6558EE26" w14:textId="77777777" w:rsidR="00221CE4" w:rsidRPr="00221CE4" w:rsidRDefault="00221CE4" w:rsidP="00C53222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En el Evangelio de hoy, Jesús contempla a la multitud que acudía a él en busca de sanación y consuelo.</w:t>
      </w:r>
    </w:p>
    <w:p w14:paraId="1FB5259D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2E5AD288" w14:textId="77777777" w:rsidR="00375604" w:rsidRDefault="00805229" w:rsidP="00805229">
      <w:pPr>
        <w:ind w:left="1440"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805229">
        <w:rPr>
          <w:rFonts w:ascii="Avenir Next LT Pro" w:eastAsia="Times New Roman" w:hAnsi="Avenir Next LT Pro" w:cs="DokChampa"/>
          <w:color w:val="auto"/>
          <w:lang w:val="es-MX"/>
        </w:rPr>
        <w:t xml:space="preserve">En aquel tiempo, al ver Jesús a las multitudes, se compadecía de ellas, porque estaban extenuadas y desamparadas, como ovejas sin pastor. </w:t>
      </w:r>
    </w:p>
    <w:p w14:paraId="023B767B" w14:textId="77777777" w:rsidR="00375604" w:rsidRDefault="00375604" w:rsidP="00805229">
      <w:pPr>
        <w:ind w:left="1440" w:right="2160"/>
        <w:rPr>
          <w:rFonts w:ascii="Avenir Next LT Pro" w:eastAsia="Times New Roman" w:hAnsi="Avenir Next LT Pro" w:cs="DokChampa"/>
          <w:color w:val="auto"/>
          <w:lang w:val="es-MX"/>
        </w:rPr>
      </w:pPr>
    </w:p>
    <w:p w14:paraId="73778B7F" w14:textId="77777777" w:rsidR="00221CE4" w:rsidRDefault="00221CE4" w:rsidP="00375604">
      <w:pPr>
        <w:ind w:left="0" w:right="1917" w:firstLine="72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Entonces Jesús dijo a sus discípulos:</w:t>
      </w:r>
    </w:p>
    <w:p w14:paraId="7807A793" w14:textId="77777777" w:rsidR="00375604" w:rsidRDefault="00375604" w:rsidP="00375604">
      <w:pPr>
        <w:ind w:left="0" w:right="1917" w:firstLine="720"/>
        <w:rPr>
          <w:rFonts w:ascii="Avenir Next LT Pro" w:eastAsia="Times New Roman" w:hAnsi="Avenir Next LT Pro" w:cs="DokChampa"/>
          <w:color w:val="auto"/>
          <w:lang w:val="es-MX"/>
        </w:rPr>
      </w:pPr>
    </w:p>
    <w:p w14:paraId="612A7F6D" w14:textId="77777777" w:rsidR="00375604" w:rsidRPr="00805229" w:rsidRDefault="00375604" w:rsidP="00375604">
      <w:pPr>
        <w:ind w:left="1440"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805229">
        <w:rPr>
          <w:rFonts w:ascii="Avenir Next LT Pro" w:eastAsia="Times New Roman" w:hAnsi="Avenir Next LT Pro" w:cs="DokChampa"/>
          <w:color w:val="auto"/>
          <w:lang w:val="es-MX"/>
        </w:rPr>
        <w:t>Entonces dijo a sus discípulos: “La cosecha es mucha y los trabajadores, pocos. Rueguen, por lo tanto, al dueño de la mies que envíe trabajadores a sus campos”.</w:t>
      </w:r>
    </w:p>
    <w:p w14:paraId="35D3777D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0C9BC52A" w14:textId="77777777" w:rsidR="00221CE4" w:rsidRPr="00221CE4" w:rsidRDefault="00221CE4" w:rsidP="00694FD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 w:rsidRPr="00221CE4">
        <w:rPr>
          <w:rFonts w:ascii="Avenir Next LT Pro" w:eastAsia="Times New Roman" w:hAnsi="Avenir Next LT Pro" w:cs="DokChampa"/>
          <w:color w:val="auto"/>
          <w:lang w:val="es-MX"/>
        </w:rPr>
        <w:t>El Señor los llama al servicio. Y una de las formas en que nos llama a servir es poniendo alegría en nuestros corazones.</w:t>
      </w:r>
    </w:p>
    <w:p w14:paraId="4EE78C10" w14:textId="77777777" w:rsidR="00221CE4" w:rsidRPr="00221CE4" w:rsidRDefault="00221CE4" w:rsidP="00221CE4">
      <w:pPr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38C6C008" w14:textId="73085AEF" w:rsidR="00565A28" w:rsidRPr="00221CE4" w:rsidRDefault="00EE77E3" w:rsidP="00694FD6">
      <w:pPr>
        <w:ind w:right="2160"/>
        <w:rPr>
          <w:rFonts w:ascii="Avenir Next LT Pro" w:eastAsia="Times New Roman" w:hAnsi="Avenir Next LT Pro" w:cs="DokChampa"/>
          <w:color w:val="auto"/>
          <w:lang w:val="es-MX"/>
        </w:rPr>
      </w:pPr>
      <w:r>
        <w:rPr>
          <w:rFonts w:ascii="Avenir Next LT Pro" w:eastAsia="Times New Roman" w:hAnsi="Avenir Next LT Pro" w:cs="DokChampa"/>
          <w:color w:val="auto"/>
          <w:lang w:val="es-MX"/>
        </w:rPr>
        <w:t>Jóvenes</w:t>
      </w:r>
      <w:r w:rsidR="000D16CB">
        <w:rPr>
          <w:rFonts w:ascii="Avenir Next LT Pro" w:eastAsia="Times New Roman" w:hAnsi="Avenir Next LT Pro" w:cs="DokChampa"/>
          <w:color w:val="auto"/>
          <w:lang w:val="es-MX"/>
        </w:rPr>
        <w:t xml:space="preserve">, </w:t>
      </w:r>
      <w:r>
        <w:rPr>
          <w:rFonts w:ascii="Avenir Next LT Pro" w:eastAsia="Times New Roman" w:hAnsi="Avenir Next LT Pro" w:cs="DokChampa"/>
          <w:color w:val="auto"/>
          <w:lang w:val="es-MX"/>
        </w:rPr>
        <w:t>que n</w:t>
      </w:r>
      <w:r w:rsidR="00221CE4" w:rsidRPr="00221CE4">
        <w:rPr>
          <w:rFonts w:ascii="Avenir Next LT Pro" w:eastAsia="Times New Roman" w:hAnsi="Avenir Next LT Pro" w:cs="DokChampa"/>
          <w:color w:val="auto"/>
          <w:lang w:val="es-MX"/>
        </w:rPr>
        <w:t>unca tengan miedo de servir. Y cuando sirvan, miren hacia su interior... y vean si su corazón no está lleno de alegría.</w:t>
      </w:r>
    </w:p>
    <w:p w14:paraId="68947710" w14:textId="77777777" w:rsidR="008C6E61" w:rsidRPr="00221CE4" w:rsidRDefault="008C6E61" w:rsidP="008A46FC">
      <w:pPr>
        <w:shd w:val="clear" w:color="auto" w:fill="FFFFFF"/>
        <w:ind w:left="0" w:right="1917"/>
        <w:rPr>
          <w:rFonts w:ascii="Avenir Next LT Pro" w:eastAsia="Times New Roman" w:hAnsi="Avenir Next LT Pro" w:cs="DokChampa"/>
          <w:color w:val="auto"/>
          <w:lang w:val="es-MX"/>
        </w:rPr>
      </w:pPr>
    </w:p>
    <w:p w14:paraId="6843511E" w14:textId="77777777" w:rsidR="001A262B" w:rsidRDefault="001A262B" w:rsidP="00D158BF">
      <w:pPr>
        <w:pStyle w:val="NormalWeb"/>
        <w:shd w:val="clear" w:color="auto" w:fill="FFFFFF"/>
        <w:tabs>
          <w:tab w:val="left" w:pos="7200"/>
        </w:tabs>
        <w:spacing w:before="0" w:beforeAutospacing="0" w:after="0" w:afterAutospacing="0"/>
        <w:ind w:right="2160"/>
        <w:rPr>
          <w:rFonts w:ascii="Avenir Next LT Pro" w:eastAsia="Dotum" w:hAnsi="Avenir Next LT Pro" w:cs="Calibri"/>
        </w:rPr>
      </w:pPr>
    </w:p>
    <w:p w14:paraId="643C9BD1" w14:textId="74227083" w:rsidR="002D7BBB" w:rsidRPr="00FF06CD" w:rsidRDefault="002D7BBB" w:rsidP="00D158BF">
      <w:pPr>
        <w:pStyle w:val="NormalWeb"/>
        <w:shd w:val="clear" w:color="auto" w:fill="FFFFFF"/>
        <w:tabs>
          <w:tab w:val="left" w:pos="7200"/>
        </w:tabs>
        <w:spacing w:before="0" w:beforeAutospacing="0" w:after="0" w:afterAutospacing="0"/>
        <w:ind w:right="2160"/>
        <w:rPr>
          <w:rFonts w:ascii="Avenir Next LT Pro" w:eastAsia="Dotum" w:hAnsi="Avenir Next LT Pro" w:cs="Calibri"/>
          <w:spacing w:val="5"/>
        </w:rPr>
      </w:pPr>
      <w:r w:rsidRPr="00FF06CD">
        <w:rPr>
          <w:rFonts w:ascii="Avenir Next LT Pro" w:eastAsia="Dotum" w:hAnsi="Avenir Next LT Pro" w:cs="Calibri"/>
        </w:rPr>
        <w:t xml:space="preserve">PART THREE: INSTRUCTIONS FOR </w:t>
      </w:r>
      <w:r w:rsidRPr="00FF06CD">
        <w:rPr>
          <w:rFonts w:ascii="Avenir Next LT Pro" w:eastAsia="Dotum" w:hAnsi="Avenir Next LT Pro" w:cs="Calibri"/>
          <w:i/>
          <w:iCs/>
        </w:rPr>
        <w:t>LECTIO DIVINA</w:t>
      </w:r>
    </w:p>
    <w:p w14:paraId="04328EB3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I suggest that you use the readings and my reflections as an opportunity for practicing </w:t>
      </w:r>
      <w:r w:rsidRPr="00FF06CD">
        <w:rPr>
          <w:rFonts w:ascii="Avenir Next LT Pro" w:eastAsia="Dotum" w:hAnsi="Avenir Next LT Pro" w:cs="Calibri"/>
          <w:i/>
          <w:iCs/>
          <w:color w:val="auto"/>
        </w:rPr>
        <w:t xml:space="preserve">lectio </w:t>
      </w:r>
      <w:proofErr w:type="spellStart"/>
      <w:r w:rsidRPr="00FF06CD">
        <w:rPr>
          <w:rFonts w:ascii="Avenir Next LT Pro" w:eastAsia="Dotum" w:hAnsi="Avenir Next LT Pro" w:cs="Calibri"/>
          <w:i/>
          <w:iCs/>
          <w:color w:val="auto"/>
        </w:rPr>
        <w:t>divina</w:t>
      </w:r>
      <w:proofErr w:type="spellEnd"/>
      <w:r w:rsidRPr="00FF06CD">
        <w:rPr>
          <w:rFonts w:ascii="Avenir Next LT Pro" w:eastAsia="Dotum" w:hAnsi="Avenir Next LT Pro" w:cs="Calibri"/>
          <w:color w:val="auto"/>
        </w:rPr>
        <w:t xml:space="preserve"> (“divine reading”). This is an ancient spiritual practice that started with the great monks in the Syrian and Egyptian desert back in the early days of the Church. It is </w:t>
      </w:r>
      <w:proofErr w:type="gramStart"/>
      <w:r w:rsidRPr="00FF06CD">
        <w:rPr>
          <w:rFonts w:ascii="Avenir Next LT Pro" w:eastAsia="Dotum" w:hAnsi="Avenir Next LT Pro" w:cs="Calibri"/>
          <w:color w:val="auto"/>
        </w:rPr>
        <w:t>really quite</w:t>
      </w:r>
      <w:proofErr w:type="gramEnd"/>
      <w:r w:rsidRPr="00FF06CD">
        <w:rPr>
          <w:rFonts w:ascii="Avenir Next LT Pro" w:eastAsia="Dotum" w:hAnsi="Avenir Next LT Pro" w:cs="Calibri"/>
          <w:color w:val="auto"/>
        </w:rPr>
        <w:t xml:space="preserve"> simple. </w:t>
      </w:r>
    </w:p>
    <w:p w14:paraId="2299207A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677FABAE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i/>
          <w:iCs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Step one: calm your mind (my Buddhist friends describe the mind as “a mango-tree full of chattering monkeys”). I find that paying attention to your breath for a few minutes is a practical and effective way to do this.</w:t>
      </w:r>
    </w:p>
    <w:p w14:paraId="27EA175E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5A8F2CDD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i/>
          <w:iCs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lastRenderedPageBreak/>
        <w:t xml:space="preserve">Step two: read the </w:t>
      </w:r>
      <w:proofErr w:type="gramStart"/>
      <w:r w:rsidRPr="00FF06CD">
        <w:rPr>
          <w:rFonts w:ascii="Avenir Next LT Pro" w:eastAsia="Dotum" w:hAnsi="Avenir Next LT Pro" w:cs="Calibri"/>
          <w:color w:val="auto"/>
        </w:rPr>
        <w:t>readings</w:t>
      </w:r>
      <w:proofErr w:type="gramEnd"/>
      <w:r w:rsidRPr="00FF06CD">
        <w:rPr>
          <w:rFonts w:ascii="Avenir Next LT Pro" w:eastAsia="Dotum" w:hAnsi="Avenir Next LT Pro" w:cs="Calibri"/>
          <w:color w:val="auto"/>
        </w:rPr>
        <w:t xml:space="preserve"> slowly and attentively. Savor the words as if you were tasting a great Pinot Noir. Don’t rush. You are not looking for information or instructions. You are making friends with a sacred text which will bless you abundantly if you will only open your heart to it and let it speak to you. In </w:t>
      </w:r>
      <w:r w:rsidRPr="00FF06CD">
        <w:rPr>
          <w:rFonts w:ascii="Avenir Next LT Pro" w:eastAsia="Dotum" w:hAnsi="Avenir Next LT Pro" w:cs="Calibri"/>
          <w:i/>
          <w:iCs/>
          <w:color w:val="auto"/>
        </w:rPr>
        <w:t xml:space="preserve">lectio </w:t>
      </w:r>
      <w:proofErr w:type="spellStart"/>
      <w:r w:rsidRPr="00FF06CD">
        <w:rPr>
          <w:rFonts w:ascii="Avenir Next LT Pro" w:eastAsia="Dotum" w:hAnsi="Avenir Next LT Pro" w:cs="Calibri"/>
          <w:i/>
          <w:iCs/>
          <w:color w:val="auto"/>
        </w:rPr>
        <w:t>divina</w:t>
      </w:r>
      <w:proofErr w:type="spellEnd"/>
      <w:r w:rsidRPr="00FF06CD">
        <w:rPr>
          <w:rFonts w:ascii="Avenir Next LT Pro" w:eastAsia="Dotum" w:hAnsi="Avenir Next LT Pro" w:cs="Calibri"/>
          <w:color w:val="auto"/>
        </w:rPr>
        <w:t>, we are not actually “reading” the Bible. Rather, we are “listening” to the Bible as the sacred words speak to us.</w:t>
      </w:r>
    </w:p>
    <w:p w14:paraId="41B91192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73E3EE78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i/>
          <w:iCs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Step three: repeat step two. </w:t>
      </w:r>
    </w:p>
    <w:p w14:paraId="0A406908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640A200F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i/>
          <w:iCs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Step four: read the homily on the readings. </w:t>
      </w:r>
    </w:p>
    <w:p w14:paraId="737CDC94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182700A5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Step five: Ask yourself a few questions: </w:t>
      </w:r>
    </w:p>
    <w:p w14:paraId="2B507C8E" w14:textId="77777777" w:rsidR="002D7BBB" w:rsidRPr="00FF06CD" w:rsidRDefault="002D7BBB" w:rsidP="00D158BF">
      <w:pPr>
        <w:pStyle w:val="ListParagraph"/>
        <w:numPr>
          <w:ilvl w:val="1"/>
          <w:numId w:val="1"/>
        </w:numPr>
        <w:tabs>
          <w:tab w:val="left" w:pos="7200"/>
        </w:tabs>
        <w:ind w:left="720"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>What particular words in the readings call out to me most forcefully?</w:t>
      </w:r>
    </w:p>
    <w:p w14:paraId="49C7196B" w14:textId="77777777" w:rsidR="002D7BBB" w:rsidRPr="00FF06CD" w:rsidRDefault="002D7BBB" w:rsidP="00D158BF">
      <w:pPr>
        <w:pStyle w:val="ListParagraph"/>
        <w:numPr>
          <w:ilvl w:val="1"/>
          <w:numId w:val="1"/>
        </w:numPr>
        <w:tabs>
          <w:tab w:val="left" w:pos="7200"/>
        </w:tabs>
        <w:ind w:left="720"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What is going on in my life such that these words </w:t>
      </w:r>
      <w:proofErr w:type="gramStart"/>
      <w:r w:rsidRPr="00FF06CD">
        <w:rPr>
          <w:rFonts w:ascii="Avenir Next LT Pro" w:eastAsia="Dotum" w:hAnsi="Avenir Next LT Pro" w:cs="Calibri"/>
          <w:color w:val="auto"/>
        </w:rPr>
        <w:t>call to</w:t>
      </w:r>
      <w:proofErr w:type="gramEnd"/>
      <w:r w:rsidRPr="00FF06CD">
        <w:rPr>
          <w:rFonts w:ascii="Avenir Next LT Pro" w:eastAsia="Dotum" w:hAnsi="Avenir Next LT Pro" w:cs="Calibri"/>
          <w:color w:val="auto"/>
        </w:rPr>
        <w:t xml:space="preserve"> me so forthrightly?</w:t>
      </w:r>
    </w:p>
    <w:p w14:paraId="762702CC" w14:textId="77777777" w:rsidR="002D7BBB" w:rsidRPr="00FF06CD" w:rsidRDefault="002D7BBB" w:rsidP="00D158BF">
      <w:pPr>
        <w:pStyle w:val="ListParagraph"/>
        <w:numPr>
          <w:ilvl w:val="1"/>
          <w:numId w:val="1"/>
        </w:numPr>
        <w:tabs>
          <w:tab w:val="left" w:pos="7200"/>
        </w:tabs>
        <w:ind w:left="720" w:right="2160"/>
        <w:rPr>
          <w:rFonts w:ascii="Avenir Next LT Pro" w:eastAsia="Dotum" w:hAnsi="Avenir Next LT Pro" w:cs="Calibri"/>
          <w:color w:val="auto"/>
        </w:rPr>
      </w:pPr>
      <w:r w:rsidRPr="00FF06CD">
        <w:rPr>
          <w:rFonts w:ascii="Avenir Next LT Pro" w:eastAsia="Dotum" w:hAnsi="Avenir Next LT Pro" w:cs="Calibri"/>
          <w:color w:val="auto"/>
        </w:rPr>
        <w:t xml:space="preserve">How am I being asked to change, both </w:t>
      </w:r>
      <w:proofErr w:type="gramStart"/>
      <w:r w:rsidRPr="00FF06CD">
        <w:rPr>
          <w:rFonts w:ascii="Avenir Next LT Pro" w:eastAsia="Dotum" w:hAnsi="Avenir Next LT Pro" w:cs="Calibri"/>
          <w:color w:val="auto"/>
        </w:rPr>
        <w:t>interiorly</w:t>
      </w:r>
      <w:proofErr w:type="gramEnd"/>
      <w:r w:rsidRPr="00FF06CD">
        <w:rPr>
          <w:rFonts w:ascii="Avenir Next LT Pro" w:eastAsia="Dotum" w:hAnsi="Avenir Next LT Pro" w:cs="Calibri"/>
          <w:color w:val="auto"/>
        </w:rPr>
        <w:t xml:space="preserve"> and exteriorly?</w:t>
      </w:r>
    </w:p>
    <w:p w14:paraId="51A33FA6" w14:textId="77777777" w:rsidR="002D7BBB" w:rsidRPr="00FF06CD" w:rsidRDefault="002D7BBB" w:rsidP="00D158BF">
      <w:pPr>
        <w:pStyle w:val="ListParagraph"/>
        <w:numPr>
          <w:ilvl w:val="1"/>
          <w:numId w:val="1"/>
        </w:numPr>
        <w:tabs>
          <w:tab w:val="left" w:pos="7200"/>
        </w:tabs>
        <w:ind w:left="720" w:right="2160"/>
        <w:rPr>
          <w:rFonts w:ascii="Avenir Next LT Pro" w:eastAsia="Dotum" w:hAnsi="Avenir Next LT Pro" w:cs="Calibri"/>
          <w:color w:val="auto"/>
        </w:rPr>
      </w:pPr>
      <w:proofErr w:type="gramStart"/>
      <w:r w:rsidRPr="00FF06CD">
        <w:rPr>
          <w:rFonts w:ascii="Avenir Next LT Pro" w:eastAsia="Dotum" w:hAnsi="Avenir Next LT Pro" w:cs="Calibri"/>
          <w:color w:val="auto"/>
        </w:rPr>
        <w:t>In light of</w:t>
      </w:r>
      <w:proofErr w:type="gramEnd"/>
      <w:r w:rsidRPr="00FF06CD">
        <w:rPr>
          <w:rFonts w:ascii="Avenir Next LT Pro" w:eastAsia="Dotum" w:hAnsi="Avenir Next LT Pro" w:cs="Calibri"/>
          <w:color w:val="auto"/>
        </w:rPr>
        <w:t xml:space="preserve"> this </w:t>
      </w:r>
      <w:r w:rsidRPr="00FF06CD">
        <w:rPr>
          <w:rFonts w:ascii="Avenir Next LT Pro" w:eastAsia="Dotum" w:hAnsi="Avenir Next LT Pro" w:cs="Calibri"/>
          <w:i/>
          <w:iCs/>
          <w:color w:val="auto"/>
        </w:rPr>
        <w:t xml:space="preserve">lectio </w:t>
      </w:r>
      <w:proofErr w:type="spellStart"/>
      <w:r w:rsidRPr="00FF06CD">
        <w:rPr>
          <w:rFonts w:ascii="Avenir Next LT Pro" w:eastAsia="Dotum" w:hAnsi="Avenir Next LT Pro" w:cs="Calibri"/>
          <w:i/>
          <w:iCs/>
          <w:color w:val="auto"/>
        </w:rPr>
        <w:t>divina</w:t>
      </w:r>
      <w:proofErr w:type="spellEnd"/>
      <w:r w:rsidRPr="00FF06CD">
        <w:rPr>
          <w:rFonts w:ascii="Avenir Next LT Pro" w:eastAsia="Dotum" w:hAnsi="Avenir Next LT Pro" w:cs="Calibri"/>
          <w:color w:val="auto"/>
        </w:rPr>
        <w:t xml:space="preserve">, how am I being invited to be of service to the world today? </w:t>
      </w:r>
    </w:p>
    <w:p w14:paraId="7ECDA0BD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319C5FE8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57181AD3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52C9FECC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2A40B266" w14:textId="77777777" w:rsidR="002D7BBB" w:rsidRPr="00FF06CD" w:rsidRDefault="002D7BBB" w:rsidP="00D158BF">
      <w:pPr>
        <w:tabs>
          <w:tab w:val="left" w:pos="7200"/>
        </w:tabs>
        <w:ind w:right="2160"/>
        <w:rPr>
          <w:rFonts w:ascii="Avenir Next LT Pro" w:eastAsia="Dotum" w:hAnsi="Avenir Next LT Pro" w:cs="Calibri"/>
          <w:color w:val="auto"/>
        </w:rPr>
      </w:pPr>
    </w:p>
    <w:p w14:paraId="0F08C82D" w14:textId="77777777" w:rsidR="002D7BBB" w:rsidRPr="00FF06CD" w:rsidRDefault="002D7BBB" w:rsidP="00D158BF">
      <w:pPr>
        <w:ind w:right="2160"/>
        <w:rPr>
          <w:rFonts w:ascii="Avenir Next LT Pro" w:hAnsi="Avenir Next LT Pro"/>
          <w:color w:val="auto"/>
        </w:rPr>
      </w:pPr>
    </w:p>
    <w:p w14:paraId="69B9C780" w14:textId="77777777" w:rsidR="00F438EE" w:rsidRPr="00FF06CD" w:rsidRDefault="00F438EE" w:rsidP="00D158BF">
      <w:pPr>
        <w:ind w:right="2160"/>
        <w:rPr>
          <w:rFonts w:ascii="Avenir Next LT Pro" w:hAnsi="Avenir Next LT Pro"/>
          <w:color w:val="auto"/>
        </w:rPr>
      </w:pPr>
    </w:p>
    <w:sectPr w:rsidR="00F438EE" w:rsidRPr="00FF06C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23DF" w14:textId="77777777" w:rsidR="009738A8" w:rsidRDefault="009738A8" w:rsidP="00693282">
      <w:r>
        <w:separator/>
      </w:r>
    </w:p>
  </w:endnote>
  <w:endnote w:type="continuationSeparator" w:id="0">
    <w:p w14:paraId="759D082C" w14:textId="77777777" w:rsidR="009738A8" w:rsidRDefault="009738A8" w:rsidP="0069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748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F2C40" w14:textId="6C351CDC" w:rsidR="00693282" w:rsidRDefault="006932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521939" w14:textId="77777777" w:rsidR="00693282" w:rsidRDefault="00693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5A890" w14:textId="77777777" w:rsidR="009738A8" w:rsidRDefault="009738A8" w:rsidP="00693282">
      <w:r>
        <w:separator/>
      </w:r>
    </w:p>
  </w:footnote>
  <w:footnote w:type="continuationSeparator" w:id="0">
    <w:p w14:paraId="233B9C97" w14:textId="77777777" w:rsidR="009738A8" w:rsidRDefault="009738A8" w:rsidP="00693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B28"/>
    <w:multiLevelType w:val="hybridMultilevel"/>
    <w:tmpl w:val="812A92FA"/>
    <w:lvl w:ilvl="0" w:tplc="9FC60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656B1"/>
    <w:multiLevelType w:val="hybridMultilevel"/>
    <w:tmpl w:val="19342B14"/>
    <w:lvl w:ilvl="0" w:tplc="89389808">
      <w:start w:val="1"/>
      <w:numFmt w:val="bullet"/>
      <w:lvlText w:val="-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E1249"/>
    <w:multiLevelType w:val="hybridMultilevel"/>
    <w:tmpl w:val="B88A0B70"/>
    <w:lvl w:ilvl="0" w:tplc="467675D4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65427F"/>
    <w:multiLevelType w:val="hybridMultilevel"/>
    <w:tmpl w:val="43F8DCE8"/>
    <w:lvl w:ilvl="0" w:tplc="304E6570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A365E6"/>
    <w:multiLevelType w:val="hybridMultilevel"/>
    <w:tmpl w:val="BF84CBD0"/>
    <w:lvl w:ilvl="0" w:tplc="E880174A">
      <w:start w:val="3"/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="DokChamp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67718"/>
    <w:multiLevelType w:val="hybridMultilevel"/>
    <w:tmpl w:val="4C48C1E0"/>
    <w:lvl w:ilvl="0" w:tplc="9DD21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281D64"/>
    <w:multiLevelType w:val="hybridMultilevel"/>
    <w:tmpl w:val="43F8DCE8"/>
    <w:lvl w:ilvl="0" w:tplc="304E6570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8A762B"/>
    <w:multiLevelType w:val="hybridMultilevel"/>
    <w:tmpl w:val="43F8DCE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95BD2"/>
    <w:multiLevelType w:val="hybridMultilevel"/>
    <w:tmpl w:val="80743ED8"/>
    <w:lvl w:ilvl="0" w:tplc="28A6E76A">
      <w:numFmt w:val="bullet"/>
      <w:lvlText w:val="-"/>
      <w:lvlJc w:val="left"/>
      <w:pPr>
        <w:ind w:left="1440" w:hanging="360"/>
      </w:pPr>
      <w:rPr>
        <w:rFonts w:ascii="New York" w:eastAsiaTheme="minorEastAsia" w:hAnsi="New York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4F53A7"/>
    <w:multiLevelType w:val="hybridMultilevel"/>
    <w:tmpl w:val="96AE41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ED76F3"/>
    <w:multiLevelType w:val="hybridMultilevel"/>
    <w:tmpl w:val="622E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A3E0CB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87856"/>
    <w:multiLevelType w:val="hybridMultilevel"/>
    <w:tmpl w:val="B0CC08A6"/>
    <w:lvl w:ilvl="0" w:tplc="34B0BEC2">
      <w:start w:val="1"/>
      <w:numFmt w:val="bullet"/>
      <w:lvlText w:val="-"/>
      <w:lvlJc w:val="left"/>
      <w:pPr>
        <w:ind w:left="1440" w:hanging="360"/>
      </w:pPr>
      <w:rPr>
        <w:rFonts w:ascii="TimesNewRomanPS-ItalicMT" w:eastAsiaTheme="minorEastAsia" w:hAnsi="TimesNewRomanPS-ItalicMT" w:cs="TimesNewRomanPS-ItalicMT" w:hint="default"/>
        <w:i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771C15"/>
    <w:multiLevelType w:val="hybridMultilevel"/>
    <w:tmpl w:val="DE282034"/>
    <w:lvl w:ilvl="0" w:tplc="D2C450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722E1E"/>
    <w:multiLevelType w:val="multilevel"/>
    <w:tmpl w:val="D458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21DE0"/>
    <w:multiLevelType w:val="hybridMultilevel"/>
    <w:tmpl w:val="812A92FA"/>
    <w:lvl w:ilvl="0" w:tplc="9FC60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912756"/>
    <w:multiLevelType w:val="hybridMultilevel"/>
    <w:tmpl w:val="30301520"/>
    <w:lvl w:ilvl="0" w:tplc="AE101BB2">
      <w:start w:val="1"/>
      <w:numFmt w:val="lowerLetter"/>
      <w:lvlText w:val="%1."/>
      <w:lvlJc w:val="left"/>
      <w:pPr>
        <w:ind w:left="1080" w:hanging="360"/>
      </w:pPr>
      <w:rPr>
        <w:rFonts w:asciiTheme="majorHAnsi" w:eastAsia="Times New Roman" w:hAnsiTheme="majorHAnsi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FC0FC1"/>
    <w:multiLevelType w:val="multilevel"/>
    <w:tmpl w:val="2B78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3F290F"/>
    <w:multiLevelType w:val="hybridMultilevel"/>
    <w:tmpl w:val="14BA999A"/>
    <w:lvl w:ilvl="0" w:tplc="FE9651C2">
      <w:start w:val="1"/>
      <w:numFmt w:val="bullet"/>
      <w:lvlText w:val="-"/>
      <w:lvlJc w:val="left"/>
      <w:pPr>
        <w:ind w:left="1440" w:hanging="360"/>
      </w:pPr>
      <w:rPr>
        <w:rFonts w:ascii="&amp;quot" w:eastAsia="Times New Roman" w:hAnsi="&amp;quo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B83C97"/>
    <w:multiLevelType w:val="hybridMultilevel"/>
    <w:tmpl w:val="5B542376"/>
    <w:lvl w:ilvl="0" w:tplc="116245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1009E0"/>
    <w:multiLevelType w:val="hybridMultilevel"/>
    <w:tmpl w:val="812A92FA"/>
    <w:lvl w:ilvl="0" w:tplc="9FC60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B725B2"/>
    <w:multiLevelType w:val="hybridMultilevel"/>
    <w:tmpl w:val="43F8DCE8"/>
    <w:lvl w:ilvl="0" w:tplc="304E6570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803111"/>
    <w:multiLevelType w:val="hybridMultilevel"/>
    <w:tmpl w:val="655607C6"/>
    <w:lvl w:ilvl="0" w:tplc="6820237A">
      <w:start w:val="2"/>
      <w:numFmt w:val="bullet"/>
      <w:lvlText w:val="-"/>
      <w:lvlJc w:val="left"/>
      <w:pPr>
        <w:ind w:left="144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CA6CD2"/>
    <w:multiLevelType w:val="hybridMultilevel"/>
    <w:tmpl w:val="00F8AAE0"/>
    <w:lvl w:ilvl="0" w:tplc="3BD84C64">
      <w:start w:val="1"/>
      <w:numFmt w:val="bullet"/>
      <w:lvlText w:val="-"/>
      <w:lvlJc w:val="left"/>
      <w:pPr>
        <w:ind w:left="1800" w:hanging="360"/>
      </w:pPr>
      <w:rPr>
        <w:rFonts w:ascii="New York" w:eastAsiaTheme="minorEastAsia" w:hAnsi="New York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AE86DDC"/>
    <w:multiLevelType w:val="hybridMultilevel"/>
    <w:tmpl w:val="2FA655E8"/>
    <w:lvl w:ilvl="0" w:tplc="D026CC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C94EF3"/>
    <w:multiLevelType w:val="hybridMultilevel"/>
    <w:tmpl w:val="43F8DCE8"/>
    <w:lvl w:ilvl="0" w:tplc="304E6570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043C5A"/>
    <w:multiLevelType w:val="hybridMultilevel"/>
    <w:tmpl w:val="FC9C9C2C"/>
    <w:lvl w:ilvl="0" w:tplc="CE88AB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9B64CA00">
      <w:start w:val="34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EE56E21E">
      <w:start w:val="37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DC0083AC">
      <w:start w:val="1"/>
      <w:numFmt w:val="upperLetter"/>
      <w:lvlText w:val="%6."/>
      <w:lvlJc w:val="left"/>
      <w:pPr>
        <w:ind w:left="4860" w:hanging="360"/>
      </w:pPr>
      <w:rPr>
        <w:rFonts w:hint="default"/>
      </w:rPr>
    </w:lvl>
    <w:lvl w:ilvl="6" w:tplc="BC022634">
      <w:start w:val="16"/>
      <w:numFmt w:val="decimal"/>
      <w:lvlText w:val="%7"/>
      <w:lvlJc w:val="left"/>
      <w:pPr>
        <w:ind w:left="540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071721"/>
    <w:multiLevelType w:val="hybridMultilevel"/>
    <w:tmpl w:val="4C48C1E0"/>
    <w:lvl w:ilvl="0" w:tplc="9DD21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8F5DE0"/>
    <w:multiLevelType w:val="hybridMultilevel"/>
    <w:tmpl w:val="CE901350"/>
    <w:lvl w:ilvl="0" w:tplc="7A8258B8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9818D6"/>
    <w:multiLevelType w:val="hybridMultilevel"/>
    <w:tmpl w:val="AE3CDD1A"/>
    <w:lvl w:ilvl="0" w:tplc="7136C338">
      <w:start w:val="1"/>
      <w:numFmt w:val="bullet"/>
      <w:lvlText w:val="-"/>
      <w:lvlJc w:val="left"/>
      <w:pPr>
        <w:ind w:left="1440" w:hanging="360"/>
      </w:pPr>
      <w:rPr>
        <w:rFonts w:ascii="Cambria" w:eastAsia="Times New Roman" w:hAnsi="Cambria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0E49A2"/>
    <w:multiLevelType w:val="hybridMultilevel"/>
    <w:tmpl w:val="FC9C9C2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34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FFFFFFFF">
      <w:start w:val="37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FFFFFFFF">
      <w:start w:val="1"/>
      <w:numFmt w:val="upperLetter"/>
      <w:lvlText w:val="%6."/>
      <w:lvlJc w:val="left"/>
      <w:pPr>
        <w:ind w:left="4860" w:hanging="360"/>
      </w:pPr>
      <w:rPr>
        <w:rFonts w:hint="default"/>
      </w:rPr>
    </w:lvl>
    <w:lvl w:ilvl="6" w:tplc="FFFFFFFF">
      <w:start w:val="16"/>
      <w:numFmt w:val="decimal"/>
      <w:lvlText w:val="%7"/>
      <w:lvlJc w:val="left"/>
      <w:pPr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A063DE"/>
    <w:multiLevelType w:val="hybridMultilevel"/>
    <w:tmpl w:val="D3A62A74"/>
    <w:lvl w:ilvl="0" w:tplc="F0F8E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BC16C2"/>
    <w:multiLevelType w:val="hybridMultilevel"/>
    <w:tmpl w:val="4ADAF21A"/>
    <w:lvl w:ilvl="0" w:tplc="3452B3C6">
      <w:start w:val="3"/>
      <w:numFmt w:val="bullet"/>
      <w:lvlText w:val="-"/>
      <w:lvlJc w:val="left"/>
      <w:pPr>
        <w:ind w:left="1080" w:hanging="360"/>
      </w:pPr>
      <w:rPr>
        <w:rFonts w:ascii="Calibri Light" w:eastAsiaTheme="minorEastAsia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7F6F2B"/>
    <w:multiLevelType w:val="hybridMultilevel"/>
    <w:tmpl w:val="FE72FD22"/>
    <w:lvl w:ilvl="0" w:tplc="634CCF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90B55"/>
    <w:multiLevelType w:val="hybridMultilevel"/>
    <w:tmpl w:val="01183AD4"/>
    <w:lvl w:ilvl="0" w:tplc="B232D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AC3600"/>
    <w:multiLevelType w:val="hybridMultilevel"/>
    <w:tmpl w:val="812A92F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02148E"/>
    <w:multiLevelType w:val="hybridMultilevel"/>
    <w:tmpl w:val="5DAABC54"/>
    <w:lvl w:ilvl="0" w:tplc="4A6C96BE">
      <w:start w:val="1"/>
      <w:numFmt w:val="bullet"/>
      <w:lvlText w:val="-"/>
      <w:lvlJc w:val="left"/>
      <w:pPr>
        <w:ind w:left="1800" w:hanging="360"/>
      </w:pPr>
      <w:rPr>
        <w:rFonts w:ascii="Avenir Next LT Pro" w:eastAsia="Dotum" w:hAnsi="Avenir Next LT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3307E17"/>
    <w:multiLevelType w:val="hybridMultilevel"/>
    <w:tmpl w:val="3B023D9A"/>
    <w:lvl w:ilvl="0" w:tplc="F0A8F672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C6C4B"/>
    <w:multiLevelType w:val="hybridMultilevel"/>
    <w:tmpl w:val="29C4CD06"/>
    <w:lvl w:ilvl="0" w:tplc="09A427BE">
      <w:numFmt w:val="bullet"/>
      <w:lvlText w:val="-"/>
      <w:lvlJc w:val="left"/>
      <w:pPr>
        <w:ind w:left="720" w:hanging="360"/>
      </w:pPr>
      <w:rPr>
        <w:rFonts w:ascii="Avenir Next LT Pro" w:eastAsia="Dotum" w:hAnsi="Avenir Next LT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93215"/>
    <w:multiLevelType w:val="hybridMultilevel"/>
    <w:tmpl w:val="FB7A215E"/>
    <w:lvl w:ilvl="0" w:tplc="299CC520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26285C"/>
    <w:multiLevelType w:val="hybridMultilevel"/>
    <w:tmpl w:val="49E8C28A"/>
    <w:lvl w:ilvl="0" w:tplc="9DC87DD2">
      <w:numFmt w:val="bullet"/>
      <w:lvlText w:val="-"/>
      <w:lvlJc w:val="left"/>
      <w:pPr>
        <w:ind w:left="1080" w:hanging="360"/>
      </w:pPr>
      <w:rPr>
        <w:rFonts w:ascii="Avenir Next LT Pro" w:eastAsia="Dotum" w:hAnsi="Avenir Next LT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925572"/>
    <w:multiLevelType w:val="hybridMultilevel"/>
    <w:tmpl w:val="FE72FD22"/>
    <w:lvl w:ilvl="0" w:tplc="634CCF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3C1B13"/>
    <w:multiLevelType w:val="hybridMultilevel"/>
    <w:tmpl w:val="C0E80ED4"/>
    <w:lvl w:ilvl="0" w:tplc="8006D5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7C41F2"/>
    <w:multiLevelType w:val="hybridMultilevel"/>
    <w:tmpl w:val="1F486772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1420AC"/>
    <w:multiLevelType w:val="hybridMultilevel"/>
    <w:tmpl w:val="6EBA43FE"/>
    <w:lvl w:ilvl="0" w:tplc="96D055EA">
      <w:start w:val="1"/>
      <w:numFmt w:val="bullet"/>
      <w:lvlText w:val="-"/>
      <w:lvlJc w:val="left"/>
      <w:pPr>
        <w:ind w:left="2160" w:hanging="360"/>
      </w:pPr>
      <w:rPr>
        <w:rFonts w:ascii="New York" w:eastAsiaTheme="minorEastAsia" w:hAnsi="New York" w:cstheme="minorBid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D035D0"/>
    <w:multiLevelType w:val="hybridMultilevel"/>
    <w:tmpl w:val="812A92FA"/>
    <w:lvl w:ilvl="0" w:tplc="9FC60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9C2BE5"/>
    <w:multiLevelType w:val="hybridMultilevel"/>
    <w:tmpl w:val="5B542376"/>
    <w:lvl w:ilvl="0" w:tplc="116245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141EF7"/>
    <w:multiLevelType w:val="hybridMultilevel"/>
    <w:tmpl w:val="4FDE8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F254E"/>
    <w:multiLevelType w:val="hybridMultilevel"/>
    <w:tmpl w:val="812A92FA"/>
    <w:lvl w:ilvl="0" w:tplc="9FC60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1A4847"/>
    <w:multiLevelType w:val="hybridMultilevel"/>
    <w:tmpl w:val="2FA655E8"/>
    <w:lvl w:ilvl="0" w:tplc="D026CC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3F5D6C"/>
    <w:multiLevelType w:val="hybridMultilevel"/>
    <w:tmpl w:val="4C48C1E0"/>
    <w:lvl w:ilvl="0" w:tplc="9DD21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3608811">
    <w:abstractNumId w:val="36"/>
  </w:num>
  <w:num w:numId="2" w16cid:durableId="1322658358">
    <w:abstractNumId w:val="35"/>
  </w:num>
  <w:num w:numId="3" w16cid:durableId="668556124">
    <w:abstractNumId w:val="18"/>
  </w:num>
  <w:num w:numId="4" w16cid:durableId="955260753">
    <w:abstractNumId w:val="14"/>
  </w:num>
  <w:num w:numId="5" w16cid:durableId="1078290213">
    <w:abstractNumId w:val="21"/>
  </w:num>
  <w:num w:numId="6" w16cid:durableId="1196507945">
    <w:abstractNumId w:val="2"/>
  </w:num>
  <w:num w:numId="7" w16cid:durableId="906720526">
    <w:abstractNumId w:val="4"/>
  </w:num>
  <w:num w:numId="8" w16cid:durableId="1089354373">
    <w:abstractNumId w:val="39"/>
  </w:num>
  <w:num w:numId="9" w16cid:durableId="710495163">
    <w:abstractNumId w:val="37"/>
  </w:num>
  <w:num w:numId="10" w16cid:durableId="545718994">
    <w:abstractNumId w:val="33"/>
  </w:num>
  <w:num w:numId="11" w16cid:durableId="1417239821">
    <w:abstractNumId w:val="8"/>
  </w:num>
  <w:num w:numId="12" w16cid:durableId="480117307">
    <w:abstractNumId w:val="7"/>
  </w:num>
  <w:num w:numId="13" w16cid:durableId="1661812146">
    <w:abstractNumId w:val="15"/>
  </w:num>
  <w:num w:numId="14" w16cid:durableId="1863668883">
    <w:abstractNumId w:val="10"/>
  </w:num>
  <w:num w:numId="15" w16cid:durableId="267736641">
    <w:abstractNumId w:val="0"/>
  </w:num>
  <w:num w:numId="16" w16cid:durableId="37972189">
    <w:abstractNumId w:val="17"/>
  </w:num>
  <w:num w:numId="17" w16cid:durableId="2113281796">
    <w:abstractNumId w:val="9"/>
  </w:num>
  <w:num w:numId="18" w16cid:durableId="1200313332">
    <w:abstractNumId w:val="43"/>
  </w:num>
  <w:num w:numId="19" w16cid:durableId="2093158385">
    <w:abstractNumId w:val="45"/>
  </w:num>
  <w:num w:numId="20" w16cid:durableId="78019254">
    <w:abstractNumId w:val="38"/>
  </w:num>
  <w:num w:numId="21" w16cid:durableId="515119725">
    <w:abstractNumId w:val="29"/>
  </w:num>
  <w:num w:numId="22" w16cid:durableId="1768425771">
    <w:abstractNumId w:val="5"/>
  </w:num>
  <w:num w:numId="23" w16cid:durableId="1175262696">
    <w:abstractNumId w:val="27"/>
  </w:num>
  <w:num w:numId="24" w16cid:durableId="241837400">
    <w:abstractNumId w:val="48"/>
  </w:num>
  <w:num w:numId="25" w16cid:durableId="861163465">
    <w:abstractNumId w:val="42"/>
  </w:num>
  <w:num w:numId="26" w16cid:durableId="950284873">
    <w:abstractNumId w:val="28"/>
  </w:num>
  <w:num w:numId="27" w16cid:durableId="1521308986">
    <w:abstractNumId w:val="26"/>
  </w:num>
  <w:num w:numId="28" w16cid:durableId="1471367122">
    <w:abstractNumId w:val="32"/>
  </w:num>
  <w:num w:numId="29" w16cid:durableId="678852207">
    <w:abstractNumId w:val="40"/>
  </w:num>
  <w:num w:numId="30" w16cid:durableId="1142191664">
    <w:abstractNumId w:val="47"/>
  </w:num>
  <w:num w:numId="31" w16cid:durableId="606155074">
    <w:abstractNumId w:val="34"/>
  </w:num>
  <w:num w:numId="32" w16cid:durableId="1062828127">
    <w:abstractNumId w:val="44"/>
  </w:num>
  <w:num w:numId="33" w16cid:durableId="162819755">
    <w:abstractNumId w:val="46"/>
  </w:num>
  <w:num w:numId="34" w16cid:durableId="316959771">
    <w:abstractNumId w:val="41"/>
  </w:num>
  <w:num w:numId="35" w16cid:durableId="1552427468">
    <w:abstractNumId w:val="31"/>
  </w:num>
  <w:num w:numId="36" w16cid:durableId="1100881089">
    <w:abstractNumId w:val="30"/>
  </w:num>
  <w:num w:numId="37" w16cid:durableId="294533764">
    <w:abstractNumId w:val="11"/>
  </w:num>
  <w:num w:numId="38" w16cid:durableId="1512063151">
    <w:abstractNumId w:val="20"/>
  </w:num>
  <w:num w:numId="39" w16cid:durableId="1172523203">
    <w:abstractNumId w:val="3"/>
  </w:num>
  <w:num w:numId="40" w16cid:durableId="257565670">
    <w:abstractNumId w:val="24"/>
  </w:num>
  <w:num w:numId="41" w16cid:durableId="1801805649">
    <w:abstractNumId w:val="12"/>
  </w:num>
  <w:num w:numId="42" w16cid:durableId="158235155">
    <w:abstractNumId w:val="13"/>
  </w:num>
  <w:num w:numId="43" w16cid:durableId="438716796">
    <w:abstractNumId w:val="16"/>
  </w:num>
  <w:num w:numId="44" w16cid:durableId="669335756">
    <w:abstractNumId w:val="25"/>
  </w:num>
  <w:num w:numId="45" w16cid:durableId="165632632">
    <w:abstractNumId w:val="6"/>
  </w:num>
  <w:num w:numId="46" w16cid:durableId="2009599254">
    <w:abstractNumId w:val="19"/>
  </w:num>
  <w:num w:numId="47" w16cid:durableId="266083529">
    <w:abstractNumId w:val="1"/>
  </w:num>
  <w:num w:numId="48" w16cid:durableId="391973314">
    <w:abstractNumId w:val="49"/>
  </w:num>
  <w:num w:numId="49" w16cid:durableId="88625537">
    <w:abstractNumId w:val="23"/>
  </w:num>
  <w:num w:numId="50" w16cid:durableId="12559431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9F"/>
    <w:rsid w:val="000006CD"/>
    <w:rsid w:val="00000CFC"/>
    <w:rsid w:val="00000F1E"/>
    <w:rsid w:val="00001251"/>
    <w:rsid w:val="00001426"/>
    <w:rsid w:val="00001863"/>
    <w:rsid w:val="00003202"/>
    <w:rsid w:val="000034A7"/>
    <w:rsid w:val="00003F70"/>
    <w:rsid w:val="000061D6"/>
    <w:rsid w:val="00007754"/>
    <w:rsid w:val="00007B4D"/>
    <w:rsid w:val="0001025F"/>
    <w:rsid w:val="000107A2"/>
    <w:rsid w:val="00010848"/>
    <w:rsid w:val="00010AEC"/>
    <w:rsid w:val="00011588"/>
    <w:rsid w:val="000132EE"/>
    <w:rsid w:val="000141A1"/>
    <w:rsid w:val="0001421D"/>
    <w:rsid w:val="00014970"/>
    <w:rsid w:val="00015B41"/>
    <w:rsid w:val="000165EF"/>
    <w:rsid w:val="0001673C"/>
    <w:rsid w:val="00016C25"/>
    <w:rsid w:val="00017B55"/>
    <w:rsid w:val="0002074F"/>
    <w:rsid w:val="00020C86"/>
    <w:rsid w:val="00021448"/>
    <w:rsid w:val="00021505"/>
    <w:rsid w:val="000215AB"/>
    <w:rsid w:val="00021FD1"/>
    <w:rsid w:val="000221CE"/>
    <w:rsid w:val="000251C1"/>
    <w:rsid w:val="0002616E"/>
    <w:rsid w:val="000308B5"/>
    <w:rsid w:val="000312DE"/>
    <w:rsid w:val="00031545"/>
    <w:rsid w:val="0003197F"/>
    <w:rsid w:val="000328A9"/>
    <w:rsid w:val="00033D27"/>
    <w:rsid w:val="0003520E"/>
    <w:rsid w:val="00040D91"/>
    <w:rsid w:val="0004117E"/>
    <w:rsid w:val="0004164A"/>
    <w:rsid w:val="00041BEB"/>
    <w:rsid w:val="00043536"/>
    <w:rsid w:val="000447EA"/>
    <w:rsid w:val="00044E4C"/>
    <w:rsid w:val="00045572"/>
    <w:rsid w:val="000456BC"/>
    <w:rsid w:val="00045A8A"/>
    <w:rsid w:val="00045D38"/>
    <w:rsid w:val="000469D9"/>
    <w:rsid w:val="00047C11"/>
    <w:rsid w:val="0005102C"/>
    <w:rsid w:val="00052C72"/>
    <w:rsid w:val="000539E4"/>
    <w:rsid w:val="000539F5"/>
    <w:rsid w:val="00054220"/>
    <w:rsid w:val="0005423F"/>
    <w:rsid w:val="00054CCD"/>
    <w:rsid w:val="00055387"/>
    <w:rsid w:val="0005607E"/>
    <w:rsid w:val="00056F3B"/>
    <w:rsid w:val="00057DB5"/>
    <w:rsid w:val="000607A3"/>
    <w:rsid w:val="00060CC7"/>
    <w:rsid w:val="0006179B"/>
    <w:rsid w:val="00061A0C"/>
    <w:rsid w:val="00061DF4"/>
    <w:rsid w:val="0006373F"/>
    <w:rsid w:val="00063FE0"/>
    <w:rsid w:val="000642CA"/>
    <w:rsid w:val="00065B34"/>
    <w:rsid w:val="00066024"/>
    <w:rsid w:val="00070459"/>
    <w:rsid w:val="00070A71"/>
    <w:rsid w:val="000736E3"/>
    <w:rsid w:val="00074991"/>
    <w:rsid w:val="0007548A"/>
    <w:rsid w:val="000762BB"/>
    <w:rsid w:val="00077796"/>
    <w:rsid w:val="00077AAC"/>
    <w:rsid w:val="00077E28"/>
    <w:rsid w:val="00080387"/>
    <w:rsid w:val="00080A1A"/>
    <w:rsid w:val="00080D8F"/>
    <w:rsid w:val="00081366"/>
    <w:rsid w:val="000813C7"/>
    <w:rsid w:val="000814AC"/>
    <w:rsid w:val="0008156A"/>
    <w:rsid w:val="00081642"/>
    <w:rsid w:val="00081682"/>
    <w:rsid w:val="00081D01"/>
    <w:rsid w:val="0008448E"/>
    <w:rsid w:val="00086614"/>
    <w:rsid w:val="000871B7"/>
    <w:rsid w:val="000902DD"/>
    <w:rsid w:val="0009134F"/>
    <w:rsid w:val="00091671"/>
    <w:rsid w:val="000916BD"/>
    <w:rsid w:val="00091ED5"/>
    <w:rsid w:val="0009333F"/>
    <w:rsid w:val="00093D08"/>
    <w:rsid w:val="00094ACD"/>
    <w:rsid w:val="00094BD3"/>
    <w:rsid w:val="00094E1A"/>
    <w:rsid w:val="00096525"/>
    <w:rsid w:val="00096FD0"/>
    <w:rsid w:val="000A05C6"/>
    <w:rsid w:val="000A1589"/>
    <w:rsid w:val="000A2F15"/>
    <w:rsid w:val="000A3174"/>
    <w:rsid w:val="000A3904"/>
    <w:rsid w:val="000A427B"/>
    <w:rsid w:val="000A45B1"/>
    <w:rsid w:val="000A4847"/>
    <w:rsid w:val="000A4922"/>
    <w:rsid w:val="000A5848"/>
    <w:rsid w:val="000A6481"/>
    <w:rsid w:val="000A6F84"/>
    <w:rsid w:val="000A766E"/>
    <w:rsid w:val="000A7DC6"/>
    <w:rsid w:val="000A7F0E"/>
    <w:rsid w:val="000B0572"/>
    <w:rsid w:val="000B186A"/>
    <w:rsid w:val="000B1A78"/>
    <w:rsid w:val="000B1DA3"/>
    <w:rsid w:val="000B2F17"/>
    <w:rsid w:val="000B45C0"/>
    <w:rsid w:val="000B4F17"/>
    <w:rsid w:val="000B564C"/>
    <w:rsid w:val="000B5BEE"/>
    <w:rsid w:val="000B66C7"/>
    <w:rsid w:val="000B727B"/>
    <w:rsid w:val="000C1D3A"/>
    <w:rsid w:val="000C2192"/>
    <w:rsid w:val="000C34CE"/>
    <w:rsid w:val="000C4FD6"/>
    <w:rsid w:val="000C728A"/>
    <w:rsid w:val="000D004F"/>
    <w:rsid w:val="000D0CCC"/>
    <w:rsid w:val="000D16CB"/>
    <w:rsid w:val="000D19BE"/>
    <w:rsid w:val="000D1A97"/>
    <w:rsid w:val="000D2B3F"/>
    <w:rsid w:val="000D362F"/>
    <w:rsid w:val="000D5135"/>
    <w:rsid w:val="000D5376"/>
    <w:rsid w:val="000D543F"/>
    <w:rsid w:val="000D61D0"/>
    <w:rsid w:val="000D69F1"/>
    <w:rsid w:val="000D6D39"/>
    <w:rsid w:val="000E107F"/>
    <w:rsid w:val="000E12AD"/>
    <w:rsid w:val="000E1F5A"/>
    <w:rsid w:val="000E1F96"/>
    <w:rsid w:val="000E253B"/>
    <w:rsid w:val="000E2BD0"/>
    <w:rsid w:val="000E3779"/>
    <w:rsid w:val="000E41FF"/>
    <w:rsid w:val="000E4E06"/>
    <w:rsid w:val="000E59C5"/>
    <w:rsid w:val="000E65F2"/>
    <w:rsid w:val="000E6A48"/>
    <w:rsid w:val="000E6F6B"/>
    <w:rsid w:val="000F0E42"/>
    <w:rsid w:val="000F1D54"/>
    <w:rsid w:val="000F2BC0"/>
    <w:rsid w:val="000F32CE"/>
    <w:rsid w:val="000F3EAC"/>
    <w:rsid w:val="000F6256"/>
    <w:rsid w:val="00102C70"/>
    <w:rsid w:val="00102E40"/>
    <w:rsid w:val="00102EE9"/>
    <w:rsid w:val="00102F56"/>
    <w:rsid w:val="00103AE8"/>
    <w:rsid w:val="0010424F"/>
    <w:rsid w:val="00104A32"/>
    <w:rsid w:val="0010509A"/>
    <w:rsid w:val="001058CC"/>
    <w:rsid w:val="00105D1B"/>
    <w:rsid w:val="00105ED9"/>
    <w:rsid w:val="00106180"/>
    <w:rsid w:val="00106227"/>
    <w:rsid w:val="001100CF"/>
    <w:rsid w:val="001109F3"/>
    <w:rsid w:val="00110ADF"/>
    <w:rsid w:val="00112607"/>
    <w:rsid w:val="00113149"/>
    <w:rsid w:val="0011339C"/>
    <w:rsid w:val="00113E5F"/>
    <w:rsid w:val="00114F81"/>
    <w:rsid w:val="0011648C"/>
    <w:rsid w:val="00116673"/>
    <w:rsid w:val="00117E20"/>
    <w:rsid w:val="00120590"/>
    <w:rsid w:val="0012103A"/>
    <w:rsid w:val="001219EE"/>
    <w:rsid w:val="0012265F"/>
    <w:rsid w:val="00123A78"/>
    <w:rsid w:val="00124535"/>
    <w:rsid w:val="0012553E"/>
    <w:rsid w:val="00126116"/>
    <w:rsid w:val="00126F18"/>
    <w:rsid w:val="00126FD5"/>
    <w:rsid w:val="00127B50"/>
    <w:rsid w:val="00130276"/>
    <w:rsid w:val="00130993"/>
    <w:rsid w:val="001318FE"/>
    <w:rsid w:val="0013350D"/>
    <w:rsid w:val="00133FA6"/>
    <w:rsid w:val="00134E16"/>
    <w:rsid w:val="00135F58"/>
    <w:rsid w:val="00136791"/>
    <w:rsid w:val="001368EE"/>
    <w:rsid w:val="001376E2"/>
    <w:rsid w:val="001379E5"/>
    <w:rsid w:val="00141171"/>
    <w:rsid w:val="0014195D"/>
    <w:rsid w:val="00141F4A"/>
    <w:rsid w:val="001426DD"/>
    <w:rsid w:val="00142EDE"/>
    <w:rsid w:val="0014505B"/>
    <w:rsid w:val="0014538E"/>
    <w:rsid w:val="0014711F"/>
    <w:rsid w:val="001474B4"/>
    <w:rsid w:val="00147AD2"/>
    <w:rsid w:val="00150307"/>
    <w:rsid w:val="00150342"/>
    <w:rsid w:val="00150764"/>
    <w:rsid w:val="00152802"/>
    <w:rsid w:val="00152B17"/>
    <w:rsid w:val="00152C5E"/>
    <w:rsid w:val="0015320B"/>
    <w:rsid w:val="00153C25"/>
    <w:rsid w:val="00154B14"/>
    <w:rsid w:val="00155742"/>
    <w:rsid w:val="00155EA6"/>
    <w:rsid w:val="001561C8"/>
    <w:rsid w:val="00157535"/>
    <w:rsid w:val="00160343"/>
    <w:rsid w:val="00160F2E"/>
    <w:rsid w:val="0016145D"/>
    <w:rsid w:val="00162366"/>
    <w:rsid w:val="00163C71"/>
    <w:rsid w:val="0016528F"/>
    <w:rsid w:val="001667E7"/>
    <w:rsid w:val="001700CA"/>
    <w:rsid w:val="00171755"/>
    <w:rsid w:val="00172044"/>
    <w:rsid w:val="001720F4"/>
    <w:rsid w:val="001729C7"/>
    <w:rsid w:val="00172D62"/>
    <w:rsid w:val="0017418C"/>
    <w:rsid w:val="00175394"/>
    <w:rsid w:val="00176BEB"/>
    <w:rsid w:val="00180D69"/>
    <w:rsid w:val="001827DC"/>
    <w:rsid w:val="00183243"/>
    <w:rsid w:val="00184FCE"/>
    <w:rsid w:val="00185DC7"/>
    <w:rsid w:val="0018783C"/>
    <w:rsid w:val="00187B46"/>
    <w:rsid w:val="0019001B"/>
    <w:rsid w:val="001906D4"/>
    <w:rsid w:val="00190CD9"/>
    <w:rsid w:val="0019116F"/>
    <w:rsid w:val="00193F98"/>
    <w:rsid w:val="0019547C"/>
    <w:rsid w:val="001961EE"/>
    <w:rsid w:val="001A0D64"/>
    <w:rsid w:val="001A1A4A"/>
    <w:rsid w:val="001A1D8B"/>
    <w:rsid w:val="001A23BF"/>
    <w:rsid w:val="001A262B"/>
    <w:rsid w:val="001A5EC3"/>
    <w:rsid w:val="001A6ADD"/>
    <w:rsid w:val="001A7E28"/>
    <w:rsid w:val="001B0706"/>
    <w:rsid w:val="001B0DD9"/>
    <w:rsid w:val="001B2C78"/>
    <w:rsid w:val="001B36DE"/>
    <w:rsid w:val="001B37F0"/>
    <w:rsid w:val="001B41F5"/>
    <w:rsid w:val="001B5095"/>
    <w:rsid w:val="001B5EDD"/>
    <w:rsid w:val="001B60E6"/>
    <w:rsid w:val="001B67C6"/>
    <w:rsid w:val="001B6935"/>
    <w:rsid w:val="001B747B"/>
    <w:rsid w:val="001C0EE7"/>
    <w:rsid w:val="001C118B"/>
    <w:rsid w:val="001C12CD"/>
    <w:rsid w:val="001C21D9"/>
    <w:rsid w:val="001C251B"/>
    <w:rsid w:val="001C260F"/>
    <w:rsid w:val="001C4694"/>
    <w:rsid w:val="001C520C"/>
    <w:rsid w:val="001C5324"/>
    <w:rsid w:val="001C7530"/>
    <w:rsid w:val="001D0104"/>
    <w:rsid w:val="001D0E78"/>
    <w:rsid w:val="001D0F04"/>
    <w:rsid w:val="001D1B15"/>
    <w:rsid w:val="001D2C14"/>
    <w:rsid w:val="001D4497"/>
    <w:rsid w:val="001D496E"/>
    <w:rsid w:val="001D5F68"/>
    <w:rsid w:val="001E02DB"/>
    <w:rsid w:val="001E0642"/>
    <w:rsid w:val="001E1770"/>
    <w:rsid w:val="001E1E0A"/>
    <w:rsid w:val="001E4464"/>
    <w:rsid w:val="001E454E"/>
    <w:rsid w:val="001E55FB"/>
    <w:rsid w:val="001E6E01"/>
    <w:rsid w:val="001E739F"/>
    <w:rsid w:val="001F000E"/>
    <w:rsid w:val="001F024C"/>
    <w:rsid w:val="001F0A4A"/>
    <w:rsid w:val="001F0B66"/>
    <w:rsid w:val="001F0CBE"/>
    <w:rsid w:val="001F2004"/>
    <w:rsid w:val="001F3451"/>
    <w:rsid w:val="001F466C"/>
    <w:rsid w:val="001F48B7"/>
    <w:rsid w:val="001F5093"/>
    <w:rsid w:val="001F515E"/>
    <w:rsid w:val="001F54A7"/>
    <w:rsid w:val="001F6ECB"/>
    <w:rsid w:val="001F6F4C"/>
    <w:rsid w:val="001F71D1"/>
    <w:rsid w:val="00201056"/>
    <w:rsid w:val="00203288"/>
    <w:rsid w:val="002036A7"/>
    <w:rsid w:val="00203825"/>
    <w:rsid w:val="00203A76"/>
    <w:rsid w:val="0020432A"/>
    <w:rsid w:val="00204AFF"/>
    <w:rsid w:val="00205557"/>
    <w:rsid w:val="00205789"/>
    <w:rsid w:val="00205A28"/>
    <w:rsid w:val="002069B1"/>
    <w:rsid w:val="00207543"/>
    <w:rsid w:val="00211751"/>
    <w:rsid w:val="00211A16"/>
    <w:rsid w:val="00211EEE"/>
    <w:rsid w:val="00212843"/>
    <w:rsid w:val="00212E7D"/>
    <w:rsid w:val="002135FE"/>
    <w:rsid w:val="00213C90"/>
    <w:rsid w:val="00213E5F"/>
    <w:rsid w:val="0021490F"/>
    <w:rsid w:val="00214DEC"/>
    <w:rsid w:val="002159FD"/>
    <w:rsid w:val="00216DC0"/>
    <w:rsid w:val="002175A2"/>
    <w:rsid w:val="00217C50"/>
    <w:rsid w:val="002205B6"/>
    <w:rsid w:val="00221268"/>
    <w:rsid w:val="00221CE4"/>
    <w:rsid w:val="002225CC"/>
    <w:rsid w:val="00223600"/>
    <w:rsid w:val="00225C33"/>
    <w:rsid w:val="002277F8"/>
    <w:rsid w:val="00227CC7"/>
    <w:rsid w:val="0023180C"/>
    <w:rsid w:val="0023252B"/>
    <w:rsid w:val="0023290E"/>
    <w:rsid w:val="00232AF8"/>
    <w:rsid w:val="00232B2D"/>
    <w:rsid w:val="00232B53"/>
    <w:rsid w:val="00232CA3"/>
    <w:rsid w:val="00232CCE"/>
    <w:rsid w:val="002336E2"/>
    <w:rsid w:val="002341CC"/>
    <w:rsid w:val="002364CB"/>
    <w:rsid w:val="00241AA1"/>
    <w:rsid w:val="00243096"/>
    <w:rsid w:val="002446C4"/>
    <w:rsid w:val="00245CA7"/>
    <w:rsid w:val="00245D87"/>
    <w:rsid w:val="00246D8E"/>
    <w:rsid w:val="0024775D"/>
    <w:rsid w:val="0025251D"/>
    <w:rsid w:val="0025277B"/>
    <w:rsid w:val="00252F70"/>
    <w:rsid w:val="00253CEB"/>
    <w:rsid w:val="00253DE7"/>
    <w:rsid w:val="002542BA"/>
    <w:rsid w:val="00256EE5"/>
    <w:rsid w:val="00257774"/>
    <w:rsid w:val="002579A9"/>
    <w:rsid w:val="002602FE"/>
    <w:rsid w:val="00260E39"/>
    <w:rsid w:val="00261396"/>
    <w:rsid w:val="00261E81"/>
    <w:rsid w:val="00261E89"/>
    <w:rsid w:val="00262A84"/>
    <w:rsid w:val="00263186"/>
    <w:rsid w:val="0026361B"/>
    <w:rsid w:val="002636B5"/>
    <w:rsid w:val="00263FC8"/>
    <w:rsid w:val="00264418"/>
    <w:rsid w:val="00265472"/>
    <w:rsid w:val="00265FEB"/>
    <w:rsid w:val="00266123"/>
    <w:rsid w:val="002669C6"/>
    <w:rsid w:val="00266F69"/>
    <w:rsid w:val="00267155"/>
    <w:rsid w:val="00270FFF"/>
    <w:rsid w:val="00271008"/>
    <w:rsid w:val="002715D9"/>
    <w:rsid w:val="00272771"/>
    <w:rsid w:val="00275A16"/>
    <w:rsid w:val="00275C9F"/>
    <w:rsid w:val="002760B1"/>
    <w:rsid w:val="00276C64"/>
    <w:rsid w:val="00277D1D"/>
    <w:rsid w:val="00280155"/>
    <w:rsid w:val="00280516"/>
    <w:rsid w:val="00280968"/>
    <w:rsid w:val="00280FE3"/>
    <w:rsid w:val="0028232D"/>
    <w:rsid w:val="00282B7F"/>
    <w:rsid w:val="00284F3D"/>
    <w:rsid w:val="002851D5"/>
    <w:rsid w:val="00285F64"/>
    <w:rsid w:val="00286886"/>
    <w:rsid w:val="00286D17"/>
    <w:rsid w:val="00287709"/>
    <w:rsid w:val="00291884"/>
    <w:rsid w:val="00292A5C"/>
    <w:rsid w:val="00292FDB"/>
    <w:rsid w:val="002931DE"/>
    <w:rsid w:val="00293243"/>
    <w:rsid w:val="002939C9"/>
    <w:rsid w:val="00293D6E"/>
    <w:rsid w:val="00294E21"/>
    <w:rsid w:val="00294E7D"/>
    <w:rsid w:val="002960E9"/>
    <w:rsid w:val="00297B1B"/>
    <w:rsid w:val="00297F27"/>
    <w:rsid w:val="002A24C9"/>
    <w:rsid w:val="002A272B"/>
    <w:rsid w:val="002A2D91"/>
    <w:rsid w:val="002A2F25"/>
    <w:rsid w:val="002A30A5"/>
    <w:rsid w:val="002A3560"/>
    <w:rsid w:val="002A42E0"/>
    <w:rsid w:val="002A6B58"/>
    <w:rsid w:val="002A7BDC"/>
    <w:rsid w:val="002B061B"/>
    <w:rsid w:val="002B19D0"/>
    <w:rsid w:val="002B3549"/>
    <w:rsid w:val="002B3A18"/>
    <w:rsid w:val="002B5072"/>
    <w:rsid w:val="002B6196"/>
    <w:rsid w:val="002B748D"/>
    <w:rsid w:val="002B7D67"/>
    <w:rsid w:val="002C00C8"/>
    <w:rsid w:val="002C0EDB"/>
    <w:rsid w:val="002C1B60"/>
    <w:rsid w:val="002C270E"/>
    <w:rsid w:val="002C3670"/>
    <w:rsid w:val="002C3D25"/>
    <w:rsid w:val="002C4E02"/>
    <w:rsid w:val="002C666D"/>
    <w:rsid w:val="002C6A61"/>
    <w:rsid w:val="002C6C11"/>
    <w:rsid w:val="002C7BC2"/>
    <w:rsid w:val="002D137B"/>
    <w:rsid w:val="002D1AC7"/>
    <w:rsid w:val="002D2A6C"/>
    <w:rsid w:val="002D2D58"/>
    <w:rsid w:val="002D382C"/>
    <w:rsid w:val="002D382F"/>
    <w:rsid w:val="002D3860"/>
    <w:rsid w:val="002D4B10"/>
    <w:rsid w:val="002D4C37"/>
    <w:rsid w:val="002D7604"/>
    <w:rsid w:val="002D7BBB"/>
    <w:rsid w:val="002E180F"/>
    <w:rsid w:val="002E1C6F"/>
    <w:rsid w:val="002E1F78"/>
    <w:rsid w:val="002E2BF3"/>
    <w:rsid w:val="002E2FA3"/>
    <w:rsid w:val="002E3CB4"/>
    <w:rsid w:val="002E4F28"/>
    <w:rsid w:val="002E52C8"/>
    <w:rsid w:val="002E5DA0"/>
    <w:rsid w:val="002E6252"/>
    <w:rsid w:val="002E767F"/>
    <w:rsid w:val="002E7E54"/>
    <w:rsid w:val="002F1298"/>
    <w:rsid w:val="002F1826"/>
    <w:rsid w:val="002F2107"/>
    <w:rsid w:val="002F28C4"/>
    <w:rsid w:val="002F3667"/>
    <w:rsid w:val="002F3B29"/>
    <w:rsid w:val="002F3E1E"/>
    <w:rsid w:val="002F459E"/>
    <w:rsid w:val="002F5816"/>
    <w:rsid w:val="002F6069"/>
    <w:rsid w:val="0030153D"/>
    <w:rsid w:val="00301840"/>
    <w:rsid w:val="00302F3F"/>
    <w:rsid w:val="003038FF"/>
    <w:rsid w:val="00303B2D"/>
    <w:rsid w:val="00306B93"/>
    <w:rsid w:val="00306DB9"/>
    <w:rsid w:val="00310793"/>
    <w:rsid w:val="00311003"/>
    <w:rsid w:val="0031237A"/>
    <w:rsid w:val="00314FCF"/>
    <w:rsid w:val="00315F4B"/>
    <w:rsid w:val="00316CD0"/>
    <w:rsid w:val="003209DF"/>
    <w:rsid w:val="00322249"/>
    <w:rsid w:val="0032251F"/>
    <w:rsid w:val="003234E5"/>
    <w:rsid w:val="003245A9"/>
    <w:rsid w:val="00325F1B"/>
    <w:rsid w:val="00326543"/>
    <w:rsid w:val="00327FC7"/>
    <w:rsid w:val="00330C55"/>
    <w:rsid w:val="003320D1"/>
    <w:rsid w:val="003321D0"/>
    <w:rsid w:val="00333515"/>
    <w:rsid w:val="003352F7"/>
    <w:rsid w:val="00336210"/>
    <w:rsid w:val="00337154"/>
    <w:rsid w:val="00340595"/>
    <w:rsid w:val="00341198"/>
    <w:rsid w:val="00341C62"/>
    <w:rsid w:val="003428A6"/>
    <w:rsid w:val="00344295"/>
    <w:rsid w:val="003453A0"/>
    <w:rsid w:val="003460C0"/>
    <w:rsid w:val="00346926"/>
    <w:rsid w:val="00350E2E"/>
    <w:rsid w:val="00353C4C"/>
    <w:rsid w:val="00355E53"/>
    <w:rsid w:val="003568D7"/>
    <w:rsid w:val="00356F39"/>
    <w:rsid w:val="00357558"/>
    <w:rsid w:val="003577BD"/>
    <w:rsid w:val="0036023A"/>
    <w:rsid w:val="00360F5E"/>
    <w:rsid w:val="0036104F"/>
    <w:rsid w:val="003620B6"/>
    <w:rsid w:val="0036280E"/>
    <w:rsid w:val="00363517"/>
    <w:rsid w:val="00365E18"/>
    <w:rsid w:val="00367D2F"/>
    <w:rsid w:val="0037203B"/>
    <w:rsid w:val="003724C8"/>
    <w:rsid w:val="003728ED"/>
    <w:rsid w:val="00373924"/>
    <w:rsid w:val="00373991"/>
    <w:rsid w:val="003739F1"/>
    <w:rsid w:val="00374D38"/>
    <w:rsid w:val="00375604"/>
    <w:rsid w:val="00377A63"/>
    <w:rsid w:val="0038023E"/>
    <w:rsid w:val="00380E3C"/>
    <w:rsid w:val="00381822"/>
    <w:rsid w:val="003818F5"/>
    <w:rsid w:val="003823B8"/>
    <w:rsid w:val="00384985"/>
    <w:rsid w:val="00384E15"/>
    <w:rsid w:val="00384EF8"/>
    <w:rsid w:val="00385AF9"/>
    <w:rsid w:val="00385FBF"/>
    <w:rsid w:val="003862A2"/>
    <w:rsid w:val="00387D0F"/>
    <w:rsid w:val="0039060E"/>
    <w:rsid w:val="003907E6"/>
    <w:rsid w:val="00390C8D"/>
    <w:rsid w:val="0039119A"/>
    <w:rsid w:val="003919D0"/>
    <w:rsid w:val="00392D03"/>
    <w:rsid w:val="00393164"/>
    <w:rsid w:val="00394E80"/>
    <w:rsid w:val="0039572D"/>
    <w:rsid w:val="003958AF"/>
    <w:rsid w:val="00397821"/>
    <w:rsid w:val="00397A87"/>
    <w:rsid w:val="003A0F87"/>
    <w:rsid w:val="003A1996"/>
    <w:rsid w:val="003A435E"/>
    <w:rsid w:val="003A4ECB"/>
    <w:rsid w:val="003A5B5D"/>
    <w:rsid w:val="003B170C"/>
    <w:rsid w:val="003B18D6"/>
    <w:rsid w:val="003B18E1"/>
    <w:rsid w:val="003B1FD0"/>
    <w:rsid w:val="003B4105"/>
    <w:rsid w:val="003B5CA5"/>
    <w:rsid w:val="003B6005"/>
    <w:rsid w:val="003B6704"/>
    <w:rsid w:val="003C055B"/>
    <w:rsid w:val="003C118A"/>
    <w:rsid w:val="003C1ED0"/>
    <w:rsid w:val="003C2113"/>
    <w:rsid w:val="003C3124"/>
    <w:rsid w:val="003C3335"/>
    <w:rsid w:val="003C3FB2"/>
    <w:rsid w:val="003C4476"/>
    <w:rsid w:val="003C4BDF"/>
    <w:rsid w:val="003C5E0E"/>
    <w:rsid w:val="003C7276"/>
    <w:rsid w:val="003C7AED"/>
    <w:rsid w:val="003D0598"/>
    <w:rsid w:val="003D1024"/>
    <w:rsid w:val="003D2452"/>
    <w:rsid w:val="003D2500"/>
    <w:rsid w:val="003D42D8"/>
    <w:rsid w:val="003D5866"/>
    <w:rsid w:val="003D5AAF"/>
    <w:rsid w:val="003D6D85"/>
    <w:rsid w:val="003D7300"/>
    <w:rsid w:val="003D7C4C"/>
    <w:rsid w:val="003D7FA5"/>
    <w:rsid w:val="003E0094"/>
    <w:rsid w:val="003E268B"/>
    <w:rsid w:val="003E2D65"/>
    <w:rsid w:val="003E54D1"/>
    <w:rsid w:val="003E75F3"/>
    <w:rsid w:val="003E7689"/>
    <w:rsid w:val="003E7F5A"/>
    <w:rsid w:val="003E7F7F"/>
    <w:rsid w:val="003F0737"/>
    <w:rsid w:val="003F09B5"/>
    <w:rsid w:val="003F0B26"/>
    <w:rsid w:val="003F293E"/>
    <w:rsid w:val="003F3D2A"/>
    <w:rsid w:val="003F41B9"/>
    <w:rsid w:val="003F4D3F"/>
    <w:rsid w:val="003F5917"/>
    <w:rsid w:val="003F5B2D"/>
    <w:rsid w:val="003F6751"/>
    <w:rsid w:val="003F6E92"/>
    <w:rsid w:val="003F707A"/>
    <w:rsid w:val="003F79DE"/>
    <w:rsid w:val="003F7B6C"/>
    <w:rsid w:val="00400345"/>
    <w:rsid w:val="00400FAC"/>
    <w:rsid w:val="004025BE"/>
    <w:rsid w:val="00402F56"/>
    <w:rsid w:val="004053DA"/>
    <w:rsid w:val="0040584E"/>
    <w:rsid w:val="00405A7B"/>
    <w:rsid w:val="00405B27"/>
    <w:rsid w:val="00406EE9"/>
    <w:rsid w:val="0040713B"/>
    <w:rsid w:val="00407515"/>
    <w:rsid w:val="00407525"/>
    <w:rsid w:val="004078BA"/>
    <w:rsid w:val="00407F42"/>
    <w:rsid w:val="004108E1"/>
    <w:rsid w:val="00410A2D"/>
    <w:rsid w:val="00410A36"/>
    <w:rsid w:val="00411381"/>
    <w:rsid w:val="00411472"/>
    <w:rsid w:val="0041222A"/>
    <w:rsid w:val="0041223C"/>
    <w:rsid w:val="00413019"/>
    <w:rsid w:val="00414E4C"/>
    <w:rsid w:val="00415A81"/>
    <w:rsid w:val="0041627C"/>
    <w:rsid w:val="00416CD0"/>
    <w:rsid w:val="00420339"/>
    <w:rsid w:val="00420C6A"/>
    <w:rsid w:val="00421107"/>
    <w:rsid w:val="00421209"/>
    <w:rsid w:val="004227E2"/>
    <w:rsid w:val="004229E4"/>
    <w:rsid w:val="004238B4"/>
    <w:rsid w:val="004253B0"/>
    <w:rsid w:val="004267A5"/>
    <w:rsid w:val="00427812"/>
    <w:rsid w:val="00430792"/>
    <w:rsid w:val="00431791"/>
    <w:rsid w:val="0043207E"/>
    <w:rsid w:val="00432B40"/>
    <w:rsid w:val="00432EBE"/>
    <w:rsid w:val="00432F2C"/>
    <w:rsid w:val="00433F26"/>
    <w:rsid w:val="004346E2"/>
    <w:rsid w:val="00434832"/>
    <w:rsid w:val="004373B6"/>
    <w:rsid w:val="004418A2"/>
    <w:rsid w:val="004418A6"/>
    <w:rsid w:val="00441D9E"/>
    <w:rsid w:val="004422E7"/>
    <w:rsid w:val="00442F55"/>
    <w:rsid w:val="0044487D"/>
    <w:rsid w:val="00445922"/>
    <w:rsid w:val="004459FA"/>
    <w:rsid w:val="00447E22"/>
    <w:rsid w:val="00450063"/>
    <w:rsid w:val="004504D8"/>
    <w:rsid w:val="00450F46"/>
    <w:rsid w:val="004511EA"/>
    <w:rsid w:val="00452657"/>
    <w:rsid w:val="004541CD"/>
    <w:rsid w:val="00455B0C"/>
    <w:rsid w:val="0045651A"/>
    <w:rsid w:val="00456AC6"/>
    <w:rsid w:val="004579CF"/>
    <w:rsid w:val="00460A23"/>
    <w:rsid w:val="00461D2D"/>
    <w:rsid w:val="00461FF2"/>
    <w:rsid w:val="00463DF4"/>
    <w:rsid w:val="004641EE"/>
    <w:rsid w:val="004655AC"/>
    <w:rsid w:val="00465B2E"/>
    <w:rsid w:val="004666F6"/>
    <w:rsid w:val="004670B5"/>
    <w:rsid w:val="00467374"/>
    <w:rsid w:val="004703B5"/>
    <w:rsid w:val="00471A5E"/>
    <w:rsid w:val="00472632"/>
    <w:rsid w:val="0047282A"/>
    <w:rsid w:val="00474474"/>
    <w:rsid w:val="004755EC"/>
    <w:rsid w:val="00475732"/>
    <w:rsid w:val="00475CCC"/>
    <w:rsid w:val="00477BBB"/>
    <w:rsid w:val="00477C85"/>
    <w:rsid w:val="004807A0"/>
    <w:rsid w:val="004811E1"/>
    <w:rsid w:val="00481877"/>
    <w:rsid w:val="004818D3"/>
    <w:rsid w:val="00482A49"/>
    <w:rsid w:val="0048326E"/>
    <w:rsid w:val="00483BFE"/>
    <w:rsid w:val="00483F37"/>
    <w:rsid w:val="00484364"/>
    <w:rsid w:val="00485638"/>
    <w:rsid w:val="00485FF3"/>
    <w:rsid w:val="00486C03"/>
    <w:rsid w:val="00486FA5"/>
    <w:rsid w:val="00487851"/>
    <w:rsid w:val="00491080"/>
    <w:rsid w:val="00491520"/>
    <w:rsid w:val="00491B4D"/>
    <w:rsid w:val="00491FA1"/>
    <w:rsid w:val="00494F78"/>
    <w:rsid w:val="00495B42"/>
    <w:rsid w:val="00495C6A"/>
    <w:rsid w:val="00496179"/>
    <w:rsid w:val="00496CBD"/>
    <w:rsid w:val="004973AA"/>
    <w:rsid w:val="004A1440"/>
    <w:rsid w:val="004A2FE3"/>
    <w:rsid w:val="004A33E0"/>
    <w:rsid w:val="004A4681"/>
    <w:rsid w:val="004A4CC1"/>
    <w:rsid w:val="004A611C"/>
    <w:rsid w:val="004A7AE1"/>
    <w:rsid w:val="004B2D27"/>
    <w:rsid w:val="004B4602"/>
    <w:rsid w:val="004B47C4"/>
    <w:rsid w:val="004C037E"/>
    <w:rsid w:val="004C0C57"/>
    <w:rsid w:val="004C1103"/>
    <w:rsid w:val="004C15BA"/>
    <w:rsid w:val="004C3F69"/>
    <w:rsid w:val="004C41D8"/>
    <w:rsid w:val="004C52F8"/>
    <w:rsid w:val="004C5C05"/>
    <w:rsid w:val="004C6748"/>
    <w:rsid w:val="004C7053"/>
    <w:rsid w:val="004C7064"/>
    <w:rsid w:val="004C7CC8"/>
    <w:rsid w:val="004D0FC1"/>
    <w:rsid w:val="004D2AEF"/>
    <w:rsid w:val="004D2CB2"/>
    <w:rsid w:val="004D3FF4"/>
    <w:rsid w:val="004D5FAD"/>
    <w:rsid w:val="004D7907"/>
    <w:rsid w:val="004E119D"/>
    <w:rsid w:val="004E1644"/>
    <w:rsid w:val="004E1B1B"/>
    <w:rsid w:val="004E1CA5"/>
    <w:rsid w:val="004E1CD1"/>
    <w:rsid w:val="004E4323"/>
    <w:rsid w:val="004E524D"/>
    <w:rsid w:val="004E56E8"/>
    <w:rsid w:val="004E63DD"/>
    <w:rsid w:val="004E65FA"/>
    <w:rsid w:val="004E6DC9"/>
    <w:rsid w:val="004E7201"/>
    <w:rsid w:val="004F01C1"/>
    <w:rsid w:val="004F09AA"/>
    <w:rsid w:val="004F1058"/>
    <w:rsid w:val="004F1EB1"/>
    <w:rsid w:val="004F1FB9"/>
    <w:rsid w:val="004F2324"/>
    <w:rsid w:val="004F239B"/>
    <w:rsid w:val="004F2A72"/>
    <w:rsid w:val="004F3235"/>
    <w:rsid w:val="004F388F"/>
    <w:rsid w:val="004F3DB6"/>
    <w:rsid w:val="004F458F"/>
    <w:rsid w:val="004F5B72"/>
    <w:rsid w:val="004F6C51"/>
    <w:rsid w:val="004F6DC2"/>
    <w:rsid w:val="004F75DE"/>
    <w:rsid w:val="004F7F5B"/>
    <w:rsid w:val="00500EE1"/>
    <w:rsid w:val="00501C66"/>
    <w:rsid w:val="005020DF"/>
    <w:rsid w:val="00503392"/>
    <w:rsid w:val="005035A2"/>
    <w:rsid w:val="00504AB9"/>
    <w:rsid w:val="00504F09"/>
    <w:rsid w:val="00505C18"/>
    <w:rsid w:val="0050782D"/>
    <w:rsid w:val="00507E4D"/>
    <w:rsid w:val="00511C0F"/>
    <w:rsid w:val="0051200F"/>
    <w:rsid w:val="0051242D"/>
    <w:rsid w:val="00512DA3"/>
    <w:rsid w:val="00513D6E"/>
    <w:rsid w:val="00515A6C"/>
    <w:rsid w:val="00515D94"/>
    <w:rsid w:val="005175EC"/>
    <w:rsid w:val="005206F3"/>
    <w:rsid w:val="0052334D"/>
    <w:rsid w:val="005257B2"/>
    <w:rsid w:val="00526961"/>
    <w:rsid w:val="00526BA0"/>
    <w:rsid w:val="00526CE1"/>
    <w:rsid w:val="00527144"/>
    <w:rsid w:val="00527340"/>
    <w:rsid w:val="005273A4"/>
    <w:rsid w:val="00527C64"/>
    <w:rsid w:val="005304AB"/>
    <w:rsid w:val="005305F8"/>
    <w:rsid w:val="0053081F"/>
    <w:rsid w:val="0053237F"/>
    <w:rsid w:val="005327D3"/>
    <w:rsid w:val="00532D81"/>
    <w:rsid w:val="00533764"/>
    <w:rsid w:val="00533D9A"/>
    <w:rsid w:val="00533DC1"/>
    <w:rsid w:val="00533F61"/>
    <w:rsid w:val="00535050"/>
    <w:rsid w:val="00535716"/>
    <w:rsid w:val="005358DD"/>
    <w:rsid w:val="00535C4E"/>
    <w:rsid w:val="0053609D"/>
    <w:rsid w:val="00536178"/>
    <w:rsid w:val="00536D5B"/>
    <w:rsid w:val="0054089B"/>
    <w:rsid w:val="00541253"/>
    <w:rsid w:val="00541B5A"/>
    <w:rsid w:val="00542C7C"/>
    <w:rsid w:val="005434A7"/>
    <w:rsid w:val="005444E6"/>
    <w:rsid w:val="00545CC8"/>
    <w:rsid w:val="005465C3"/>
    <w:rsid w:val="00550F10"/>
    <w:rsid w:val="0055216A"/>
    <w:rsid w:val="005529C3"/>
    <w:rsid w:val="00553522"/>
    <w:rsid w:val="0055375C"/>
    <w:rsid w:val="00553920"/>
    <w:rsid w:val="00553D4E"/>
    <w:rsid w:val="00553EF9"/>
    <w:rsid w:val="00554481"/>
    <w:rsid w:val="005544D1"/>
    <w:rsid w:val="00554924"/>
    <w:rsid w:val="00554B3A"/>
    <w:rsid w:val="005565E1"/>
    <w:rsid w:val="00556D69"/>
    <w:rsid w:val="00560CE6"/>
    <w:rsid w:val="005615BC"/>
    <w:rsid w:val="00562069"/>
    <w:rsid w:val="00562373"/>
    <w:rsid w:val="00562B2D"/>
    <w:rsid w:val="0056455C"/>
    <w:rsid w:val="005652CC"/>
    <w:rsid w:val="0056578B"/>
    <w:rsid w:val="00565A28"/>
    <w:rsid w:val="00565C0B"/>
    <w:rsid w:val="00565F53"/>
    <w:rsid w:val="0056732B"/>
    <w:rsid w:val="00567CD0"/>
    <w:rsid w:val="00570D31"/>
    <w:rsid w:val="00572173"/>
    <w:rsid w:val="005737A8"/>
    <w:rsid w:val="00574650"/>
    <w:rsid w:val="00574955"/>
    <w:rsid w:val="005755E4"/>
    <w:rsid w:val="00575C10"/>
    <w:rsid w:val="0057712F"/>
    <w:rsid w:val="005778CC"/>
    <w:rsid w:val="005778E1"/>
    <w:rsid w:val="0058178E"/>
    <w:rsid w:val="00581967"/>
    <w:rsid w:val="00581C92"/>
    <w:rsid w:val="00582BFA"/>
    <w:rsid w:val="005842E4"/>
    <w:rsid w:val="0058442D"/>
    <w:rsid w:val="00587B8E"/>
    <w:rsid w:val="00591E52"/>
    <w:rsid w:val="00592F34"/>
    <w:rsid w:val="00593080"/>
    <w:rsid w:val="00593264"/>
    <w:rsid w:val="005956BC"/>
    <w:rsid w:val="0059610D"/>
    <w:rsid w:val="005969E2"/>
    <w:rsid w:val="005A019A"/>
    <w:rsid w:val="005A0FEF"/>
    <w:rsid w:val="005A2306"/>
    <w:rsid w:val="005A33A0"/>
    <w:rsid w:val="005A43C1"/>
    <w:rsid w:val="005A53F8"/>
    <w:rsid w:val="005B021F"/>
    <w:rsid w:val="005B0D05"/>
    <w:rsid w:val="005B1478"/>
    <w:rsid w:val="005B1AD9"/>
    <w:rsid w:val="005B28BC"/>
    <w:rsid w:val="005B2B86"/>
    <w:rsid w:val="005B342E"/>
    <w:rsid w:val="005B4057"/>
    <w:rsid w:val="005B4947"/>
    <w:rsid w:val="005B4DD9"/>
    <w:rsid w:val="005B6930"/>
    <w:rsid w:val="005B7898"/>
    <w:rsid w:val="005C051C"/>
    <w:rsid w:val="005C1570"/>
    <w:rsid w:val="005C1D62"/>
    <w:rsid w:val="005C21D5"/>
    <w:rsid w:val="005C23EA"/>
    <w:rsid w:val="005C297F"/>
    <w:rsid w:val="005C2CEB"/>
    <w:rsid w:val="005C3832"/>
    <w:rsid w:val="005C49B2"/>
    <w:rsid w:val="005C4A5C"/>
    <w:rsid w:val="005C5E5C"/>
    <w:rsid w:val="005C7C04"/>
    <w:rsid w:val="005D047E"/>
    <w:rsid w:val="005D0D1D"/>
    <w:rsid w:val="005D0D5C"/>
    <w:rsid w:val="005D1C0A"/>
    <w:rsid w:val="005D201A"/>
    <w:rsid w:val="005D264C"/>
    <w:rsid w:val="005D2798"/>
    <w:rsid w:val="005D2C90"/>
    <w:rsid w:val="005D2D66"/>
    <w:rsid w:val="005D30AF"/>
    <w:rsid w:val="005D49DC"/>
    <w:rsid w:val="005D4FFC"/>
    <w:rsid w:val="005D5FD7"/>
    <w:rsid w:val="005E10F4"/>
    <w:rsid w:val="005E1A5E"/>
    <w:rsid w:val="005E41B1"/>
    <w:rsid w:val="005E423F"/>
    <w:rsid w:val="005E7295"/>
    <w:rsid w:val="005E7BE3"/>
    <w:rsid w:val="005F0861"/>
    <w:rsid w:val="005F0FA3"/>
    <w:rsid w:val="005F30AB"/>
    <w:rsid w:val="005F44FB"/>
    <w:rsid w:val="005F5DF2"/>
    <w:rsid w:val="005F622B"/>
    <w:rsid w:val="005F7DCD"/>
    <w:rsid w:val="00600CF5"/>
    <w:rsid w:val="00601837"/>
    <w:rsid w:val="00601B18"/>
    <w:rsid w:val="00601DEA"/>
    <w:rsid w:val="00602B98"/>
    <w:rsid w:val="006032D3"/>
    <w:rsid w:val="0060436B"/>
    <w:rsid w:val="00604612"/>
    <w:rsid w:val="0060486D"/>
    <w:rsid w:val="0060598E"/>
    <w:rsid w:val="00605C3C"/>
    <w:rsid w:val="00607944"/>
    <w:rsid w:val="00607FF0"/>
    <w:rsid w:val="0061184E"/>
    <w:rsid w:val="00612D87"/>
    <w:rsid w:val="00613280"/>
    <w:rsid w:val="006133DE"/>
    <w:rsid w:val="006138DB"/>
    <w:rsid w:val="0061427A"/>
    <w:rsid w:val="00614C6F"/>
    <w:rsid w:val="00614E7B"/>
    <w:rsid w:val="00615187"/>
    <w:rsid w:val="0061549C"/>
    <w:rsid w:val="00615789"/>
    <w:rsid w:val="00615C09"/>
    <w:rsid w:val="00616AEA"/>
    <w:rsid w:val="00616EE2"/>
    <w:rsid w:val="00620749"/>
    <w:rsid w:val="00622EEC"/>
    <w:rsid w:val="0062384E"/>
    <w:rsid w:val="00623A92"/>
    <w:rsid w:val="006248C7"/>
    <w:rsid w:val="00625897"/>
    <w:rsid w:val="00626C2B"/>
    <w:rsid w:val="006309AD"/>
    <w:rsid w:val="00631213"/>
    <w:rsid w:val="006340F3"/>
    <w:rsid w:val="00634565"/>
    <w:rsid w:val="00634BBD"/>
    <w:rsid w:val="00635054"/>
    <w:rsid w:val="006368F4"/>
    <w:rsid w:val="006376A7"/>
    <w:rsid w:val="006377DE"/>
    <w:rsid w:val="00637DA9"/>
    <w:rsid w:val="00640E92"/>
    <w:rsid w:val="00640EC9"/>
    <w:rsid w:val="00641B48"/>
    <w:rsid w:val="00642951"/>
    <w:rsid w:val="00643242"/>
    <w:rsid w:val="00645CE9"/>
    <w:rsid w:val="006469DC"/>
    <w:rsid w:val="00647439"/>
    <w:rsid w:val="006475BD"/>
    <w:rsid w:val="00650131"/>
    <w:rsid w:val="0065062B"/>
    <w:rsid w:val="0065102B"/>
    <w:rsid w:val="00651A58"/>
    <w:rsid w:val="006529F7"/>
    <w:rsid w:val="0065343C"/>
    <w:rsid w:val="00653976"/>
    <w:rsid w:val="00654E91"/>
    <w:rsid w:val="00654F96"/>
    <w:rsid w:val="00655132"/>
    <w:rsid w:val="006557AD"/>
    <w:rsid w:val="006561A4"/>
    <w:rsid w:val="006570E7"/>
    <w:rsid w:val="006575A8"/>
    <w:rsid w:val="00657F88"/>
    <w:rsid w:val="006604E3"/>
    <w:rsid w:val="006607D2"/>
    <w:rsid w:val="00660AE7"/>
    <w:rsid w:val="006622C4"/>
    <w:rsid w:val="006644D0"/>
    <w:rsid w:val="006646E5"/>
    <w:rsid w:val="00666849"/>
    <w:rsid w:val="00667474"/>
    <w:rsid w:val="00670728"/>
    <w:rsid w:val="006724B8"/>
    <w:rsid w:val="0067251F"/>
    <w:rsid w:val="00673A09"/>
    <w:rsid w:val="00673DFF"/>
    <w:rsid w:val="006748DF"/>
    <w:rsid w:val="00676C43"/>
    <w:rsid w:val="006820FA"/>
    <w:rsid w:val="00682CCA"/>
    <w:rsid w:val="0068363C"/>
    <w:rsid w:val="00685A6F"/>
    <w:rsid w:val="00685E4A"/>
    <w:rsid w:val="006878B4"/>
    <w:rsid w:val="00690ED9"/>
    <w:rsid w:val="00691E04"/>
    <w:rsid w:val="006930EB"/>
    <w:rsid w:val="0069327A"/>
    <w:rsid w:val="00693282"/>
    <w:rsid w:val="006942DA"/>
    <w:rsid w:val="00694910"/>
    <w:rsid w:val="00694FD6"/>
    <w:rsid w:val="00695713"/>
    <w:rsid w:val="00695CB6"/>
    <w:rsid w:val="006960AE"/>
    <w:rsid w:val="00697B79"/>
    <w:rsid w:val="00697BE7"/>
    <w:rsid w:val="006A1288"/>
    <w:rsid w:val="006A170D"/>
    <w:rsid w:val="006A1A73"/>
    <w:rsid w:val="006A35D4"/>
    <w:rsid w:val="006A459A"/>
    <w:rsid w:val="006A56AA"/>
    <w:rsid w:val="006A5DE1"/>
    <w:rsid w:val="006A6A4C"/>
    <w:rsid w:val="006B0106"/>
    <w:rsid w:val="006B0824"/>
    <w:rsid w:val="006B0960"/>
    <w:rsid w:val="006B1B91"/>
    <w:rsid w:val="006B21BE"/>
    <w:rsid w:val="006B4CAF"/>
    <w:rsid w:val="006B5B89"/>
    <w:rsid w:val="006B6BD8"/>
    <w:rsid w:val="006B6FD0"/>
    <w:rsid w:val="006B7B58"/>
    <w:rsid w:val="006C1344"/>
    <w:rsid w:val="006C1888"/>
    <w:rsid w:val="006C374F"/>
    <w:rsid w:val="006C3B1D"/>
    <w:rsid w:val="006C4CA2"/>
    <w:rsid w:val="006C54E2"/>
    <w:rsid w:val="006C58D5"/>
    <w:rsid w:val="006C6116"/>
    <w:rsid w:val="006C6BD6"/>
    <w:rsid w:val="006C6F2C"/>
    <w:rsid w:val="006C76EE"/>
    <w:rsid w:val="006D1C61"/>
    <w:rsid w:val="006D1F91"/>
    <w:rsid w:val="006D21AE"/>
    <w:rsid w:val="006D297C"/>
    <w:rsid w:val="006D3908"/>
    <w:rsid w:val="006D4383"/>
    <w:rsid w:val="006D46B7"/>
    <w:rsid w:val="006D4AF8"/>
    <w:rsid w:val="006D4BB9"/>
    <w:rsid w:val="006D4D9C"/>
    <w:rsid w:val="006D54BB"/>
    <w:rsid w:val="006D6071"/>
    <w:rsid w:val="006D6427"/>
    <w:rsid w:val="006D6F0C"/>
    <w:rsid w:val="006E0BD4"/>
    <w:rsid w:val="006E0CDA"/>
    <w:rsid w:val="006E214A"/>
    <w:rsid w:val="006E2447"/>
    <w:rsid w:val="006E2A38"/>
    <w:rsid w:val="006E31CD"/>
    <w:rsid w:val="006E4870"/>
    <w:rsid w:val="006E4A18"/>
    <w:rsid w:val="006E52ED"/>
    <w:rsid w:val="006E5340"/>
    <w:rsid w:val="006E58AA"/>
    <w:rsid w:val="006F0786"/>
    <w:rsid w:val="006F2479"/>
    <w:rsid w:val="006F4B79"/>
    <w:rsid w:val="006F56E9"/>
    <w:rsid w:val="006F5C18"/>
    <w:rsid w:val="006F5DAE"/>
    <w:rsid w:val="006F5F92"/>
    <w:rsid w:val="006F6AA5"/>
    <w:rsid w:val="006F6AB4"/>
    <w:rsid w:val="006F6CA0"/>
    <w:rsid w:val="00702B5C"/>
    <w:rsid w:val="0070520A"/>
    <w:rsid w:val="00706C22"/>
    <w:rsid w:val="00706D3B"/>
    <w:rsid w:val="00711DB8"/>
    <w:rsid w:val="00711F60"/>
    <w:rsid w:val="00712784"/>
    <w:rsid w:val="00712E00"/>
    <w:rsid w:val="00713146"/>
    <w:rsid w:val="0071600A"/>
    <w:rsid w:val="00716871"/>
    <w:rsid w:val="0071697F"/>
    <w:rsid w:val="00717A37"/>
    <w:rsid w:val="00717B13"/>
    <w:rsid w:val="00721034"/>
    <w:rsid w:val="0072110B"/>
    <w:rsid w:val="0072116D"/>
    <w:rsid w:val="00721BF8"/>
    <w:rsid w:val="00721E16"/>
    <w:rsid w:val="00721EC5"/>
    <w:rsid w:val="0072220C"/>
    <w:rsid w:val="00722549"/>
    <w:rsid w:val="0072322E"/>
    <w:rsid w:val="00723557"/>
    <w:rsid w:val="007240E7"/>
    <w:rsid w:val="007248C9"/>
    <w:rsid w:val="00725B8E"/>
    <w:rsid w:val="0072766B"/>
    <w:rsid w:val="007279A0"/>
    <w:rsid w:val="00727BDC"/>
    <w:rsid w:val="0073090F"/>
    <w:rsid w:val="00730B4C"/>
    <w:rsid w:val="007322FA"/>
    <w:rsid w:val="00733080"/>
    <w:rsid w:val="0073373F"/>
    <w:rsid w:val="0073424B"/>
    <w:rsid w:val="0073457E"/>
    <w:rsid w:val="0073581C"/>
    <w:rsid w:val="00735D6C"/>
    <w:rsid w:val="007362CD"/>
    <w:rsid w:val="00736693"/>
    <w:rsid w:val="00736E23"/>
    <w:rsid w:val="00736EAD"/>
    <w:rsid w:val="0073738C"/>
    <w:rsid w:val="0074106F"/>
    <w:rsid w:val="007418D2"/>
    <w:rsid w:val="00741BB7"/>
    <w:rsid w:val="00741F71"/>
    <w:rsid w:val="00742353"/>
    <w:rsid w:val="007435B4"/>
    <w:rsid w:val="00744EA9"/>
    <w:rsid w:val="007464E4"/>
    <w:rsid w:val="00746790"/>
    <w:rsid w:val="00746BA8"/>
    <w:rsid w:val="007478BB"/>
    <w:rsid w:val="00750310"/>
    <w:rsid w:val="00750730"/>
    <w:rsid w:val="00750ABA"/>
    <w:rsid w:val="00750E76"/>
    <w:rsid w:val="007516B4"/>
    <w:rsid w:val="00751F05"/>
    <w:rsid w:val="00752829"/>
    <w:rsid w:val="00752EC2"/>
    <w:rsid w:val="00753232"/>
    <w:rsid w:val="0075360B"/>
    <w:rsid w:val="00753ADE"/>
    <w:rsid w:val="0075583A"/>
    <w:rsid w:val="00755B6B"/>
    <w:rsid w:val="00757149"/>
    <w:rsid w:val="00757A35"/>
    <w:rsid w:val="00760436"/>
    <w:rsid w:val="00760A33"/>
    <w:rsid w:val="007630AB"/>
    <w:rsid w:val="007631BF"/>
    <w:rsid w:val="007642F4"/>
    <w:rsid w:val="007654C8"/>
    <w:rsid w:val="007661AD"/>
    <w:rsid w:val="007667FA"/>
    <w:rsid w:val="0076762B"/>
    <w:rsid w:val="00770407"/>
    <w:rsid w:val="007706E2"/>
    <w:rsid w:val="00770AE9"/>
    <w:rsid w:val="00771AEE"/>
    <w:rsid w:val="00772883"/>
    <w:rsid w:val="007728B8"/>
    <w:rsid w:val="00773764"/>
    <w:rsid w:val="007737CA"/>
    <w:rsid w:val="00773F14"/>
    <w:rsid w:val="0077765F"/>
    <w:rsid w:val="00777931"/>
    <w:rsid w:val="00777C6B"/>
    <w:rsid w:val="00780630"/>
    <w:rsid w:val="00780C1A"/>
    <w:rsid w:val="00781CAB"/>
    <w:rsid w:val="007829B2"/>
    <w:rsid w:val="00783C1B"/>
    <w:rsid w:val="00784AC7"/>
    <w:rsid w:val="007875D9"/>
    <w:rsid w:val="00787834"/>
    <w:rsid w:val="0079083D"/>
    <w:rsid w:val="0079106D"/>
    <w:rsid w:val="007916F4"/>
    <w:rsid w:val="00792678"/>
    <w:rsid w:val="007943B8"/>
    <w:rsid w:val="0079456C"/>
    <w:rsid w:val="0079500B"/>
    <w:rsid w:val="00796E80"/>
    <w:rsid w:val="007975D8"/>
    <w:rsid w:val="00797FEA"/>
    <w:rsid w:val="007A00D9"/>
    <w:rsid w:val="007A1015"/>
    <w:rsid w:val="007A194D"/>
    <w:rsid w:val="007A3969"/>
    <w:rsid w:val="007A3FDD"/>
    <w:rsid w:val="007A4132"/>
    <w:rsid w:val="007A46D5"/>
    <w:rsid w:val="007A541D"/>
    <w:rsid w:val="007A63A1"/>
    <w:rsid w:val="007A6858"/>
    <w:rsid w:val="007A6E6B"/>
    <w:rsid w:val="007B17CC"/>
    <w:rsid w:val="007B38FF"/>
    <w:rsid w:val="007B3CFB"/>
    <w:rsid w:val="007B4878"/>
    <w:rsid w:val="007B5F58"/>
    <w:rsid w:val="007B6C90"/>
    <w:rsid w:val="007B7410"/>
    <w:rsid w:val="007C15A4"/>
    <w:rsid w:val="007C2467"/>
    <w:rsid w:val="007C2B56"/>
    <w:rsid w:val="007C2FB5"/>
    <w:rsid w:val="007C513C"/>
    <w:rsid w:val="007C59AF"/>
    <w:rsid w:val="007C5DBB"/>
    <w:rsid w:val="007C6169"/>
    <w:rsid w:val="007C7C92"/>
    <w:rsid w:val="007C7CC8"/>
    <w:rsid w:val="007D09A9"/>
    <w:rsid w:val="007D3777"/>
    <w:rsid w:val="007D3E87"/>
    <w:rsid w:val="007D4ABF"/>
    <w:rsid w:val="007D56CB"/>
    <w:rsid w:val="007D6239"/>
    <w:rsid w:val="007D6DD0"/>
    <w:rsid w:val="007D76F3"/>
    <w:rsid w:val="007E0397"/>
    <w:rsid w:val="007E114F"/>
    <w:rsid w:val="007E222C"/>
    <w:rsid w:val="007E24DD"/>
    <w:rsid w:val="007E40A5"/>
    <w:rsid w:val="007E4B60"/>
    <w:rsid w:val="007E5C12"/>
    <w:rsid w:val="007E61B6"/>
    <w:rsid w:val="007E7200"/>
    <w:rsid w:val="007F129D"/>
    <w:rsid w:val="007F1B72"/>
    <w:rsid w:val="007F21E2"/>
    <w:rsid w:val="007F412A"/>
    <w:rsid w:val="007F4EEB"/>
    <w:rsid w:val="007F676A"/>
    <w:rsid w:val="007F70AA"/>
    <w:rsid w:val="007F734C"/>
    <w:rsid w:val="007F73E3"/>
    <w:rsid w:val="007F7441"/>
    <w:rsid w:val="007F7C5F"/>
    <w:rsid w:val="00801769"/>
    <w:rsid w:val="00801C21"/>
    <w:rsid w:val="00802857"/>
    <w:rsid w:val="00802A8D"/>
    <w:rsid w:val="00802AB2"/>
    <w:rsid w:val="00802CD5"/>
    <w:rsid w:val="00803063"/>
    <w:rsid w:val="008033F0"/>
    <w:rsid w:val="00803AC7"/>
    <w:rsid w:val="0080416E"/>
    <w:rsid w:val="00805229"/>
    <w:rsid w:val="008067FF"/>
    <w:rsid w:val="00806E66"/>
    <w:rsid w:val="00806F0B"/>
    <w:rsid w:val="00810756"/>
    <w:rsid w:val="00810A74"/>
    <w:rsid w:val="00811C95"/>
    <w:rsid w:val="0081269B"/>
    <w:rsid w:val="008135C9"/>
    <w:rsid w:val="00813CDE"/>
    <w:rsid w:val="00814109"/>
    <w:rsid w:val="008141CC"/>
    <w:rsid w:val="008145E7"/>
    <w:rsid w:val="00814A3D"/>
    <w:rsid w:val="00814D95"/>
    <w:rsid w:val="0081564B"/>
    <w:rsid w:val="00815DAF"/>
    <w:rsid w:val="00816556"/>
    <w:rsid w:val="00816D27"/>
    <w:rsid w:val="00817010"/>
    <w:rsid w:val="00817046"/>
    <w:rsid w:val="008206A3"/>
    <w:rsid w:val="008208B8"/>
    <w:rsid w:val="00820F07"/>
    <w:rsid w:val="008211A5"/>
    <w:rsid w:val="00821959"/>
    <w:rsid w:val="00821E29"/>
    <w:rsid w:val="008222E3"/>
    <w:rsid w:val="0082338B"/>
    <w:rsid w:val="00823798"/>
    <w:rsid w:val="008237F0"/>
    <w:rsid w:val="00823DF2"/>
    <w:rsid w:val="0082447A"/>
    <w:rsid w:val="00825FF2"/>
    <w:rsid w:val="0082703E"/>
    <w:rsid w:val="008279B6"/>
    <w:rsid w:val="00830797"/>
    <w:rsid w:val="008334BE"/>
    <w:rsid w:val="00833E2C"/>
    <w:rsid w:val="0083472D"/>
    <w:rsid w:val="0083475B"/>
    <w:rsid w:val="00835908"/>
    <w:rsid w:val="00835A00"/>
    <w:rsid w:val="00836774"/>
    <w:rsid w:val="00836BA4"/>
    <w:rsid w:val="00836F4E"/>
    <w:rsid w:val="00837503"/>
    <w:rsid w:val="00842698"/>
    <w:rsid w:val="008438B7"/>
    <w:rsid w:val="00846CB7"/>
    <w:rsid w:val="00847EAD"/>
    <w:rsid w:val="00850D5E"/>
    <w:rsid w:val="00851283"/>
    <w:rsid w:val="0085139C"/>
    <w:rsid w:val="00851B8E"/>
    <w:rsid w:val="00852DFE"/>
    <w:rsid w:val="008534CD"/>
    <w:rsid w:val="008547E1"/>
    <w:rsid w:val="00857F69"/>
    <w:rsid w:val="008606FE"/>
    <w:rsid w:val="0086176A"/>
    <w:rsid w:val="00863F51"/>
    <w:rsid w:val="00864B9B"/>
    <w:rsid w:val="00864D51"/>
    <w:rsid w:val="008652E4"/>
    <w:rsid w:val="00866251"/>
    <w:rsid w:val="008664FD"/>
    <w:rsid w:val="008668A8"/>
    <w:rsid w:val="00867930"/>
    <w:rsid w:val="00867EFA"/>
    <w:rsid w:val="008708B1"/>
    <w:rsid w:val="0087206B"/>
    <w:rsid w:val="00872403"/>
    <w:rsid w:val="00872BAC"/>
    <w:rsid w:val="0087312C"/>
    <w:rsid w:val="00873479"/>
    <w:rsid w:val="00875CC7"/>
    <w:rsid w:val="008762AD"/>
    <w:rsid w:val="008770E1"/>
    <w:rsid w:val="0087740E"/>
    <w:rsid w:val="00880BC8"/>
    <w:rsid w:val="00880BF6"/>
    <w:rsid w:val="00880CDB"/>
    <w:rsid w:val="00882715"/>
    <w:rsid w:val="00883E8A"/>
    <w:rsid w:val="00884719"/>
    <w:rsid w:val="00884DCC"/>
    <w:rsid w:val="00886C34"/>
    <w:rsid w:val="00886DD7"/>
    <w:rsid w:val="008876C6"/>
    <w:rsid w:val="0089044D"/>
    <w:rsid w:val="00890615"/>
    <w:rsid w:val="0089074B"/>
    <w:rsid w:val="00890842"/>
    <w:rsid w:val="00890BD3"/>
    <w:rsid w:val="008939B9"/>
    <w:rsid w:val="00893DB6"/>
    <w:rsid w:val="00895216"/>
    <w:rsid w:val="0089650F"/>
    <w:rsid w:val="00897AA4"/>
    <w:rsid w:val="00897C16"/>
    <w:rsid w:val="008A0C7B"/>
    <w:rsid w:val="008A0D9D"/>
    <w:rsid w:val="008A1761"/>
    <w:rsid w:val="008A19B6"/>
    <w:rsid w:val="008A2265"/>
    <w:rsid w:val="008A24AE"/>
    <w:rsid w:val="008A2543"/>
    <w:rsid w:val="008A32B3"/>
    <w:rsid w:val="008A38B5"/>
    <w:rsid w:val="008A3915"/>
    <w:rsid w:val="008A3CBC"/>
    <w:rsid w:val="008A44AA"/>
    <w:rsid w:val="008A46FC"/>
    <w:rsid w:val="008A48DE"/>
    <w:rsid w:val="008A5222"/>
    <w:rsid w:val="008A52DE"/>
    <w:rsid w:val="008A5827"/>
    <w:rsid w:val="008A58F3"/>
    <w:rsid w:val="008A59C9"/>
    <w:rsid w:val="008A6966"/>
    <w:rsid w:val="008B1578"/>
    <w:rsid w:val="008B1BC8"/>
    <w:rsid w:val="008B2C0A"/>
    <w:rsid w:val="008B3476"/>
    <w:rsid w:val="008B3D05"/>
    <w:rsid w:val="008B419E"/>
    <w:rsid w:val="008B46E6"/>
    <w:rsid w:val="008B7182"/>
    <w:rsid w:val="008B71DB"/>
    <w:rsid w:val="008C0986"/>
    <w:rsid w:val="008C1178"/>
    <w:rsid w:val="008C46B7"/>
    <w:rsid w:val="008C6330"/>
    <w:rsid w:val="008C6E61"/>
    <w:rsid w:val="008D17D9"/>
    <w:rsid w:val="008D1985"/>
    <w:rsid w:val="008D221D"/>
    <w:rsid w:val="008D2D4E"/>
    <w:rsid w:val="008D7393"/>
    <w:rsid w:val="008D7858"/>
    <w:rsid w:val="008E0D51"/>
    <w:rsid w:val="008E2064"/>
    <w:rsid w:val="008E28FE"/>
    <w:rsid w:val="008E2E71"/>
    <w:rsid w:val="008E33FE"/>
    <w:rsid w:val="008E3DB3"/>
    <w:rsid w:val="008E587F"/>
    <w:rsid w:val="008E6908"/>
    <w:rsid w:val="008E702A"/>
    <w:rsid w:val="008E7080"/>
    <w:rsid w:val="008E7279"/>
    <w:rsid w:val="008E7CD8"/>
    <w:rsid w:val="008F0812"/>
    <w:rsid w:val="008F190D"/>
    <w:rsid w:val="008F303A"/>
    <w:rsid w:val="008F4AFD"/>
    <w:rsid w:val="008F5580"/>
    <w:rsid w:val="008F57F7"/>
    <w:rsid w:val="008F5937"/>
    <w:rsid w:val="008F7E22"/>
    <w:rsid w:val="0090106D"/>
    <w:rsid w:val="009019F1"/>
    <w:rsid w:val="00903118"/>
    <w:rsid w:val="00903D28"/>
    <w:rsid w:val="00904D6B"/>
    <w:rsid w:val="009055F6"/>
    <w:rsid w:val="0090691D"/>
    <w:rsid w:val="00907422"/>
    <w:rsid w:val="009105CD"/>
    <w:rsid w:val="00911AB9"/>
    <w:rsid w:val="00911E8B"/>
    <w:rsid w:val="00912BDA"/>
    <w:rsid w:val="00912C6B"/>
    <w:rsid w:val="00913D50"/>
    <w:rsid w:val="009150A4"/>
    <w:rsid w:val="0091648F"/>
    <w:rsid w:val="00916D14"/>
    <w:rsid w:val="00922159"/>
    <w:rsid w:val="00922DE5"/>
    <w:rsid w:val="00924B72"/>
    <w:rsid w:val="00925CF1"/>
    <w:rsid w:val="00926C94"/>
    <w:rsid w:val="009278A1"/>
    <w:rsid w:val="00927E84"/>
    <w:rsid w:val="00932955"/>
    <w:rsid w:val="00932E18"/>
    <w:rsid w:val="009330FE"/>
    <w:rsid w:val="00933793"/>
    <w:rsid w:val="00934342"/>
    <w:rsid w:val="00935F54"/>
    <w:rsid w:val="0093645C"/>
    <w:rsid w:val="009365AD"/>
    <w:rsid w:val="00937B5B"/>
    <w:rsid w:val="00940827"/>
    <w:rsid w:val="00940F73"/>
    <w:rsid w:val="009416D3"/>
    <w:rsid w:val="0094181E"/>
    <w:rsid w:val="0094209A"/>
    <w:rsid w:val="00943ABA"/>
    <w:rsid w:val="00943CB2"/>
    <w:rsid w:val="0094416D"/>
    <w:rsid w:val="00945502"/>
    <w:rsid w:val="00945591"/>
    <w:rsid w:val="00945715"/>
    <w:rsid w:val="0094609E"/>
    <w:rsid w:val="00946338"/>
    <w:rsid w:val="00946C02"/>
    <w:rsid w:val="00946FAC"/>
    <w:rsid w:val="00947AB4"/>
    <w:rsid w:val="0095094A"/>
    <w:rsid w:val="0095279E"/>
    <w:rsid w:val="0095296A"/>
    <w:rsid w:val="009551A2"/>
    <w:rsid w:val="00955242"/>
    <w:rsid w:val="00955785"/>
    <w:rsid w:val="009566A0"/>
    <w:rsid w:val="00956A1B"/>
    <w:rsid w:val="00957529"/>
    <w:rsid w:val="00957636"/>
    <w:rsid w:val="0096196B"/>
    <w:rsid w:val="00962CF9"/>
    <w:rsid w:val="0096330B"/>
    <w:rsid w:val="009637FF"/>
    <w:rsid w:val="00966C9B"/>
    <w:rsid w:val="009670D5"/>
    <w:rsid w:val="00967411"/>
    <w:rsid w:val="00967B8D"/>
    <w:rsid w:val="00970128"/>
    <w:rsid w:val="009704AC"/>
    <w:rsid w:val="00971E0E"/>
    <w:rsid w:val="009726A0"/>
    <w:rsid w:val="00972B53"/>
    <w:rsid w:val="00972F25"/>
    <w:rsid w:val="009738A8"/>
    <w:rsid w:val="00974AB1"/>
    <w:rsid w:val="00974CA0"/>
    <w:rsid w:val="00976309"/>
    <w:rsid w:val="00976A21"/>
    <w:rsid w:val="00977E1A"/>
    <w:rsid w:val="00977EF2"/>
    <w:rsid w:val="00980070"/>
    <w:rsid w:val="00980CA5"/>
    <w:rsid w:val="00981798"/>
    <w:rsid w:val="0098281A"/>
    <w:rsid w:val="00982AF4"/>
    <w:rsid w:val="00982F2B"/>
    <w:rsid w:val="009856C0"/>
    <w:rsid w:val="00985A41"/>
    <w:rsid w:val="0098725A"/>
    <w:rsid w:val="009878E4"/>
    <w:rsid w:val="00991DBF"/>
    <w:rsid w:val="00991F3F"/>
    <w:rsid w:val="0099256D"/>
    <w:rsid w:val="00993AAA"/>
    <w:rsid w:val="0099456A"/>
    <w:rsid w:val="00994571"/>
    <w:rsid w:val="009959E9"/>
    <w:rsid w:val="00996018"/>
    <w:rsid w:val="009964A8"/>
    <w:rsid w:val="00996569"/>
    <w:rsid w:val="009977AF"/>
    <w:rsid w:val="009A2AD2"/>
    <w:rsid w:val="009A526B"/>
    <w:rsid w:val="009A52A3"/>
    <w:rsid w:val="009A6040"/>
    <w:rsid w:val="009A6B15"/>
    <w:rsid w:val="009A70B6"/>
    <w:rsid w:val="009B297F"/>
    <w:rsid w:val="009B2F86"/>
    <w:rsid w:val="009B2FCD"/>
    <w:rsid w:val="009B40CB"/>
    <w:rsid w:val="009B53D2"/>
    <w:rsid w:val="009B5B8D"/>
    <w:rsid w:val="009B635D"/>
    <w:rsid w:val="009B7081"/>
    <w:rsid w:val="009C01CF"/>
    <w:rsid w:val="009C152B"/>
    <w:rsid w:val="009C1B00"/>
    <w:rsid w:val="009C2797"/>
    <w:rsid w:val="009C3BA0"/>
    <w:rsid w:val="009C3EA1"/>
    <w:rsid w:val="009C5595"/>
    <w:rsid w:val="009C5ED8"/>
    <w:rsid w:val="009C60CE"/>
    <w:rsid w:val="009C6567"/>
    <w:rsid w:val="009C65B6"/>
    <w:rsid w:val="009C665F"/>
    <w:rsid w:val="009C72E8"/>
    <w:rsid w:val="009C7402"/>
    <w:rsid w:val="009D10A0"/>
    <w:rsid w:val="009D2080"/>
    <w:rsid w:val="009D20AC"/>
    <w:rsid w:val="009D2E37"/>
    <w:rsid w:val="009D3968"/>
    <w:rsid w:val="009D58C4"/>
    <w:rsid w:val="009E01AB"/>
    <w:rsid w:val="009E14D8"/>
    <w:rsid w:val="009E274A"/>
    <w:rsid w:val="009E2D2C"/>
    <w:rsid w:val="009E3043"/>
    <w:rsid w:val="009E31A7"/>
    <w:rsid w:val="009E36DD"/>
    <w:rsid w:val="009E4A1A"/>
    <w:rsid w:val="009E535B"/>
    <w:rsid w:val="009E5445"/>
    <w:rsid w:val="009E568A"/>
    <w:rsid w:val="009E6AAF"/>
    <w:rsid w:val="009E6D0B"/>
    <w:rsid w:val="009F0277"/>
    <w:rsid w:val="009F0588"/>
    <w:rsid w:val="009F0A49"/>
    <w:rsid w:val="009F0BB1"/>
    <w:rsid w:val="009F1688"/>
    <w:rsid w:val="009F1CFF"/>
    <w:rsid w:val="009F2228"/>
    <w:rsid w:val="009F24C4"/>
    <w:rsid w:val="009F276A"/>
    <w:rsid w:val="009F2B00"/>
    <w:rsid w:val="009F4ABF"/>
    <w:rsid w:val="009F5424"/>
    <w:rsid w:val="009F5493"/>
    <w:rsid w:val="009F576A"/>
    <w:rsid w:val="009F59A2"/>
    <w:rsid w:val="009F5B08"/>
    <w:rsid w:val="009F5BF6"/>
    <w:rsid w:val="009F5FAD"/>
    <w:rsid w:val="009F764F"/>
    <w:rsid w:val="00A00EE9"/>
    <w:rsid w:val="00A014A4"/>
    <w:rsid w:val="00A015D8"/>
    <w:rsid w:val="00A01996"/>
    <w:rsid w:val="00A021B6"/>
    <w:rsid w:val="00A021C6"/>
    <w:rsid w:val="00A03762"/>
    <w:rsid w:val="00A03821"/>
    <w:rsid w:val="00A039A0"/>
    <w:rsid w:val="00A03C7C"/>
    <w:rsid w:val="00A03F03"/>
    <w:rsid w:val="00A0446D"/>
    <w:rsid w:val="00A047DA"/>
    <w:rsid w:val="00A049E0"/>
    <w:rsid w:val="00A04A28"/>
    <w:rsid w:val="00A04DEE"/>
    <w:rsid w:val="00A05777"/>
    <w:rsid w:val="00A06C54"/>
    <w:rsid w:val="00A10097"/>
    <w:rsid w:val="00A1070C"/>
    <w:rsid w:val="00A108B7"/>
    <w:rsid w:val="00A10F6F"/>
    <w:rsid w:val="00A10F97"/>
    <w:rsid w:val="00A14FEE"/>
    <w:rsid w:val="00A163CC"/>
    <w:rsid w:val="00A17984"/>
    <w:rsid w:val="00A2090D"/>
    <w:rsid w:val="00A22830"/>
    <w:rsid w:val="00A22F0B"/>
    <w:rsid w:val="00A231DB"/>
    <w:rsid w:val="00A237E0"/>
    <w:rsid w:val="00A25934"/>
    <w:rsid w:val="00A25A1E"/>
    <w:rsid w:val="00A26786"/>
    <w:rsid w:val="00A26B2F"/>
    <w:rsid w:val="00A26BAE"/>
    <w:rsid w:val="00A27313"/>
    <w:rsid w:val="00A27764"/>
    <w:rsid w:val="00A32060"/>
    <w:rsid w:val="00A334D7"/>
    <w:rsid w:val="00A3581E"/>
    <w:rsid w:val="00A35940"/>
    <w:rsid w:val="00A35BAD"/>
    <w:rsid w:val="00A3744D"/>
    <w:rsid w:val="00A41051"/>
    <w:rsid w:val="00A41076"/>
    <w:rsid w:val="00A4284D"/>
    <w:rsid w:val="00A435E5"/>
    <w:rsid w:val="00A436D7"/>
    <w:rsid w:val="00A452AE"/>
    <w:rsid w:val="00A46430"/>
    <w:rsid w:val="00A46CB5"/>
    <w:rsid w:val="00A47422"/>
    <w:rsid w:val="00A47950"/>
    <w:rsid w:val="00A510A6"/>
    <w:rsid w:val="00A514E2"/>
    <w:rsid w:val="00A51DD4"/>
    <w:rsid w:val="00A52777"/>
    <w:rsid w:val="00A52B03"/>
    <w:rsid w:val="00A54230"/>
    <w:rsid w:val="00A5624F"/>
    <w:rsid w:val="00A56E0A"/>
    <w:rsid w:val="00A56F24"/>
    <w:rsid w:val="00A573E9"/>
    <w:rsid w:val="00A576C7"/>
    <w:rsid w:val="00A57C87"/>
    <w:rsid w:val="00A60ADB"/>
    <w:rsid w:val="00A60EEA"/>
    <w:rsid w:val="00A61500"/>
    <w:rsid w:val="00A61B37"/>
    <w:rsid w:val="00A61EC8"/>
    <w:rsid w:val="00A63CDF"/>
    <w:rsid w:val="00A64F12"/>
    <w:rsid w:val="00A65189"/>
    <w:rsid w:val="00A655F8"/>
    <w:rsid w:val="00A668A9"/>
    <w:rsid w:val="00A673E1"/>
    <w:rsid w:val="00A67FD5"/>
    <w:rsid w:val="00A72182"/>
    <w:rsid w:val="00A73ECE"/>
    <w:rsid w:val="00A74633"/>
    <w:rsid w:val="00A74E11"/>
    <w:rsid w:val="00A74E60"/>
    <w:rsid w:val="00A74EA4"/>
    <w:rsid w:val="00A75FDA"/>
    <w:rsid w:val="00A7604B"/>
    <w:rsid w:val="00A76B9E"/>
    <w:rsid w:val="00A81390"/>
    <w:rsid w:val="00A814F1"/>
    <w:rsid w:val="00A845E5"/>
    <w:rsid w:val="00A84BC5"/>
    <w:rsid w:val="00A84E31"/>
    <w:rsid w:val="00A91EDA"/>
    <w:rsid w:val="00A92273"/>
    <w:rsid w:val="00A947C5"/>
    <w:rsid w:val="00A94849"/>
    <w:rsid w:val="00A94CF2"/>
    <w:rsid w:val="00A94D15"/>
    <w:rsid w:val="00A94EAB"/>
    <w:rsid w:val="00A95A02"/>
    <w:rsid w:val="00A95BEF"/>
    <w:rsid w:val="00AA0914"/>
    <w:rsid w:val="00AA2816"/>
    <w:rsid w:val="00AA2A6B"/>
    <w:rsid w:val="00AA5360"/>
    <w:rsid w:val="00AA55B9"/>
    <w:rsid w:val="00AA596D"/>
    <w:rsid w:val="00AA65B7"/>
    <w:rsid w:val="00AA6959"/>
    <w:rsid w:val="00AA70B6"/>
    <w:rsid w:val="00AA73B4"/>
    <w:rsid w:val="00AA7688"/>
    <w:rsid w:val="00AB0709"/>
    <w:rsid w:val="00AB1C89"/>
    <w:rsid w:val="00AB21BD"/>
    <w:rsid w:val="00AB2B6A"/>
    <w:rsid w:val="00AB2C7E"/>
    <w:rsid w:val="00AB363A"/>
    <w:rsid w:val="00AB38A4"/>
    <w:rsid w:val="00AB4570"/>
    <w:rsid w:val="00AB56B9"/>
    <w:rsid w:val="00AC07B1"/>
    <w:rsid w:val="00AC0D2B"/>
    <w:rsid w:val="00AC0E8D"/>
    <w:rsid w:val="00AC404C"/>
    <w:rsid w:val="00AC4E81"/>
    <w:rsid w:val="00AC514C"/>
    <w:rsid w:val="00AC5289"/>
    <w:rsid w:val="00AC54FC"/>
    <w:rsid w:val="00AC5FFD"/>
    <w:rsid w:val="00AC765A"/>
    <w:rsid w:val="00AC774C"/>
    <w:rsid w:val="00AC78D0"/>
    <w:rsid w:val="00AD01EF"/>
    <w:rsid w:val="00AD17A1"/>
    <w:rsid w:val="00AD2AB2"/>
    <w:rsid w:val="00AD2F42"/>
    <w:rsid w:val="00AD3F86"/>
    <w:rsid w:val="00AD5ACB"/>
    <w:rsid w:val="00AD5B11"/>
    <w:rsid w:val="00AD644F"/>
    <w:rsid w:val="00AD7E9A"/>
    <w:rsid w:val="00AE0B74"/>
    <w:rsid w:val="00AE1A9B"/>
    <w:rsid w:val="00AE29A0"/>
    <w:rsid w:val="00AE4237"/>
    <w:rsid w:val="00AE4B31"/>
    <w:rsid w:val="00AE79D5"/>
    <w:rsid w:val="00AF0B10"/>
    <w:rsid w:val="00AF1255"/>
    <w:rsid w:val="00AF12E1"/>
    <w:rsid w:val="00AF3177"/>
    <w:rsid w:val="00AF5164"/>
    <w:rsid w:val="00AF667E"/>
    <w:rsid w:val="00AF7715"/>
    <w:rsid w:val="00AF7AD0"/>
    <w:rsid w:val="00B000B1"/>
    <w:rsid w:val="00B002CC"/>
    <w:rsid w:val="00B016F8"/>
    <w:rsid w:val="00B020AB"/>
    <w:rsid w:val="00B027A2"/>
    <w:rsid w:val="00B0432B"/>
    <w:rsid w:val="00B0474F"/>
    <w:rsid w:val="00B06C0E"/>
    <w:rsid w:val="00B122CB"/>
    <w:rsid w:val="00B124F1"/>
    <w:rsid w:val="00B13AE2"/>
    <w:rsid w:val="00B14D35"/>
    <w:rsid w:val="00B1596A"/>
    <w:rsid w:val="00B15E5C"/>
    <w:rsid w:val="00B214EC"/>
    <w:rsid w:val="00B22089"/>
    <w:rsid w:val="00B24926"/>
    <w:rsid w:val="00B24E51"/>
    <w:rsid w:val="00B25242"/>
    <w:rsid w:val="00B2598B"/>
    <w:rsid w:val="00B265E1"/>
    <w:rsid w:val="00B26EC0"/>
    <w:rsid w:val="00B271B3"/>
    <w:rsid w:val="00B308ED"/>
    <w:rsid w:val="00B321C7"/>
    <w:rsid w:val="00B328B1"/>
    <w:rsid w:val="00B3353B"/>
    <w:rsid w:val="00B33866"/>
    <w:rsid w:val="00B3393C"/>
    <w:rsid w:val="00B33E33"/>
    <w:rsid w:val="00B33F25"/>
    <w:rsid w:val="00B357E2"/>
    <w:rsid w:val="00B36234"/>
    <w:rsid w:val="00B3695D"/>
    <w:rsid w:val="00B37E9D"/>
    <w:rsid w:val="00B423F0"/>
    <w:rsid w:val="00B42831"/>
    <w:rsid w:val="00B42B7E"/>
    <w:rsid w:val="00B42E5F"/>
    <w:rsid w:val="00B45690"/>
    <w:rsid w:val="00B46668"/>
    <w:rsid w:val="00B469FC"/>
    <w:rsid w:val="00B5276E"/>
    <w:rsid w:val="00B55ECC"/>
    <w:rsid w:val="00B56F41"/>
    <w:rsid w:val="00B60111"/>
    <w:rsid w:val="00B61258"/>
    <w:rsid w:val="00B63020"/>
    <w:rsid w:val="00B63233"/>
    <w:rsid w:val="00B6430D"/>
    <w:rsid w:val="00B64364"/>
    <w:rsid w:val="00B647C9"/>
    <w:rsid w:val="00B64E9D"/>
    <w:rsid w:val="00B65CCF"/>
    <w:rsid w:val="00B664E0"/>
    <w:rsid w:val="00B66A26"/>
    <w:rsid w:val="00B6705F"/>
    <w:rsid w:val="00B67520"/>
    <w:rsid w:val="00B67B75"/>
    <w:rsid w:val="00B67E9A"/>
    <w:rsid w:val="00B70012"/>
    <w:rsid w:val="00B70552"/>
    <w:rsid w:val="00B724A0"/>
    <w:rsid w:val="00B724FD"/>
    <w:rsid w:val="00B72925"/>
    <w:rsid w:val="00B73148"/>
    <w:rsid w:val="00B73154"/>
    <w:rsid w:val="00B74786"/>
    <w:rsid w:val="00B74D05"/>
    <w:rsid w:val="00B752FB"/>
    <w:rsid w:val="00B7718A"/>
    <w:rsid w:val="00B77383"/>
    <w:rsid w:val="00B77BDE"/>
    <w:rsid w:val="00B77F6F"/>
    <w:rsid w:val="00B8108C"/>
    <w:rsid w:val="00B81ACE"/>
    <w:rsid w:val="00B82CFD"/>
    <w:rsid w:val="00B83FE3"/>
    <w:rsid w:val="00B860BF"/>
    <w:rsid w:val="00B8631B"/>
    <w:rsid w:val="00B86B96"/>
    <w:rsid w:val="00B870FE"/>
    <w:rsid w:val="00B874AB"/>
    <w:rsid w:val="00B8782D"/>
    <w:rsid w:val="00B87BD8"/>
    <w:rsid w:val="00B87F1B"/>
    <w:rsid w:val="00B91BC7"/>
    <w:rsid w:val="00B9255D"/>
    <w:rsid w:val="00B92737"/>
    <w:rsid w:val="00B95919"/>
    <w:rsid w:val="00B95B70"/>
    <w:rsid w:val="00B96854"/>
    <w:rsid w:val="00BA043D"/>
    <w:rsid w:val="00BA09B6"/>
    <w:rsid w:val="00BA1A20"/>
    <w:rsid w:val="00BA1D74"/>
    <w:rsid w:val="00BA3165"/>
    <w:rsid w:val="00BA3F52"/>
    <w:rsid w:val="00BA4B5F"/>
    <w:rsid w:val="00BA5451"/>
    <w:rsid w:val="00BA545F"/>
    <w:rsid w:val="00BA56EF"/>
    <w:rsid w:val="00BA57E8"/>
    <w:rsid w:val="00BA70F5"/>
    <w:rsid w:val="00BA7968"/>
    <w:rsid w:val="00BB05BA"/>
    <w:rsid w:val="00BB076F"/>
    <w:rsid w:val="00BB1497"/>
    <w:rsid w:val="00BB3396"/>
    <w:rsid w:val="00BB40D1"/>
    <w:rsid w:val="00BB4825"/>
    <w:rsid w:val="00BB483B"/>
    <w:rsid w:val="00BB4C76"/>
    <w:rsid w:val="00BB5BAF"/>
    <w:rsid w:val="00BB5BDC"/>
    <w:rsid w:val="00BB70A3"/>
    <w:rsid w:val="00BC0269"/>
    <w:rsid w:val="00BC072D"/>
    <w:rsid w:val="00BC136C"/>
    <w:rsid w:val="00BC37BC"/>
    <w:rsid w:val="00BC3D17"/>
    <w:rsid w:val="00BC5EB9"/>
    <w:rsid w:val="00BC63A2"/>
    <w:rsid w:val="00BC762C"/>
    <w:rsid w:val="00BD0785"/>
    <w:rsid w:val="00BD0D54"/>
    <w:rsid w:val="00BD1290"/>
    <w:rsid w:val="00BD1385"/>
    <w:rsid w:val="00BD2373"/>
    <w:rsid w:val="00BD2B9B"/>
    <w:rsid w:val="00BD33D7"/>
    <w:rsid w:val="00BD35D5"/>
    <w:rsid w:val="00BD3B40"/>
    <w:rsid w:val="00BD3BE3"/>
    <w:rsid w:val="00BD3F16"/>
    <w:rsid w:val="00BD4EB8"/>
    <w:rsid w:val="00BD52AA"/>
    <w:rsid w:val="00BD628A"/>
    <w:rsid w:val="00BD6E12"/>
    <w:rsid w:val="00BD75E4"/>
    <w:rsid w:val="00BD7B99"/>
    <w:rsid w:val="00BE0913"/>
    <w:rsid w:val="00BE2089"/>
    <w:rsid w:val="00BE3E49"/>
    <w:rsid w:val="00BE551C"/>
    <w:rsid w:val="00BE5D5B"/>
    <w:rsid w:val="00BE7E0F"/>
    <w:rsid w:val="00BF0E69"/>
    <w:rsid w:val="00BF1A07"/>
    <w:rsid w:val="00BF24DE"/>
    <w:rsid w:val="00BF2605"/>
    <w:rsid w:val="00BF2F7F"/>
    <w:rsid w:val="00BF3B3E"/>
    <w:rsid w:val="00BF4D98"/>
    <w:rsid w:val="00BF5022"/>
    <w:rsid w:val="00BF55BB"/>
    <w:rsid w:val="00BF6F97"/>
    <w:rsid w:val="00BF7637"/>
    <w:rsid w:val="00BF796D"/>
    <w:rsid w:val="00C0133B"/>
    <w:rsid w:val="00C01DCA"/>
    <w:rsid w:val="00C01F8F"/>
    <w:rsid w:val="00C03907"/>
    <w:rsid w:val="00C03976"/>
    <w:rsid w:val="00C03A91"/>
    <w:rsid w:val="00C043AA"/>
    <w:rsid w:val="00C06478"/>
    <w:rsid w:val="00C06D2D"/>
    <w:rsid w:val="00C07941"/>
    <w:rsid w:val="00C07E69"/>
    <w:rsid w:val="00C12619"/>
    <w:rsid w:val="00C12F42"/>
    <w:rsid w:val="00C13BBE"/>
    <w:rsid w:val="00C14D7D"/>
    <w:rsid w:val="00C14EE3"/>
    <w:rsid w:val="00C15FCE"/>
    <w:rsid w:val="00C163E4"/>
    <w:rsid w:val="00C16423"/>
    <w:rsid w:val="00C16AD3"/>
    <w:rsid w:val="00C17434"/>
    <w:rsid w:val="00C20481"/>
    <w:rsid w:val="00C20743"/>
    <w:rsid w:val="00C20F18"/>
    <w:rsid w:val="00C22267"/>
    <w:rsid w:val="00C22749"/>
    <w:rsid w:val="00C22F90"/>
    <w:rsid w:val="00C2561E"/>
    <w:rsid w:val="00C2602C"/>
    <w:rsid w:val="00C26478"/>
    <w:rsid w:val="00C31213"/>
    <w:rsid w:val="00C33814"/>
    <w:rsid w:val="00C338D3"/>
    <w:rsid w:val="00C338F7"/>
    <w:rsid w:val="00C3428F"/>
    <w:rsid w:val="00C34BC3"/>
    <w:rsid w:val="00C3680F"/>
    <w:rsid w:val="00C403A8"/>
    <w:rsid w:val="00C40F26"/>
    <w:rsid w:val="00C41B24"/>
    <w:rsid w:val="00C422A6"/>
    <w:rsid w:val="00C428C1"/>
    <w:rsid w:val="00C43E5C"/>
    <w:rsid w:val="00C44445"/>
    <w:rsid w:val="00C44D1A"/>
    <w:rsid w:val="00C44E88"/>
    <w:rsid w:val="00C45610"/>
    <w:rsid w:val="00C465BA"/>
    <w:rsid w:val="00C5010B"/>
    <w:rsid w:val="00C506D4"/>
    <w:rsid w:val="00C51615"/>
    <w:rsid w:val="00C51CAE"/>
    <w:rsid w:val="00C51FAC"/>
    <w:rsid w:val="00C52303"/>
    <w:rsid w:val="00C5269B"/>
    <w:rsid w:val="00C5292F"/>
    <w:rsid w:val="00C53222"/>
    <w:rsid w:val="00C53550"/>
    <w:rsid w:val="00C53C6B"/>
    <w:rsid w:val="00C55D5F"/>
    <w:rsid w:val="00C563C0"/>
    <w:rsid w:val="00C56E52"/>
    <w:rsid w:val="00C57636"/>
    <w:rsid w:val="00C57D59"/>
    <w:rsid w:val="00C61027"/>
    <w:rsid w:val="00C61A16"/>
    <w:rsid w:val="00C63A2C"/>
    <w:rsid w:val="00C65B05"/>
    <w:rsid w:val="00C66A81"/>
    <w:rsid w:val="00C67A7F"/>
    <w:rsid w:val="00C708DC"/>
    <w:rsid w:val="00C71120"/>
    <w:rsid w:val="00C7131B"/>
    <w:rsid w:val="00C71E6C"/>
    <w:rsid w:val="00C7319D"/>
    <w:rsid w:val="00C737B8"/>
    <w:rsid w:val="00C747A1"/>
    <w:rsid w:val="00C74A65"/>
    <w:rsid w:val="00C7542A"/>
    <w:rsid w:val="00C76B37"/>
    <w:rsid w:val="00C81F82"/>
    <w:rsid w:val="00C828D5"/>
    <w:rsid w:val="00C83106"/>
    <w:rsid w:val="00C8329E"/>
    <w:rsid w:val="00C843A2"/>
    <w:rsid w:val="00C8458C"/>
    <w:rsid w:val="00C85113"/>
    <w:rsid w:val="00C858E9"/>
    <w:rsid w:val="00C87DCB"/>
    <w:rsid w:val="00C90048"/>
    <w:rsid w:val="00C911D2"/>
    <w:rsid w:val="00C91338"/>
    <w:rsid w:val="00C919E5"/>
    <w:rsid w:val="00C9466D"/>
    <w:rsid w:val="00C951FD"/>
    <w:rsid w:val="00C95D0E"/>
    <w:rsid w:val="00C97B64"/>
    <w:rsid w:val="00CA18E9"/>
    <w:rsid w:val="00CA478B"/>
    <w:rsid w:val="00CA491D"/>
    <w:rsid w:val="00CA6660"/>
    <w:rsid w:val="00CA6A0D"/>
    <w:rsid w:val="00CB11BF"/>
    <w:rsid w:val="00CB1234"/>
    <w:rsid w:val="00CB22C4"/>
    <w:rsid w:val="00CB2914"/>
    <w:rsid w:val="00CB2C58"/>
    <w:rsid w:val="00CB3615"/>
    <w:rsid w:val="00CB3821"/>
    <w:rsid w:val="00CB5E88"/>
    <w:rsid w:val="00CB76EC"/>
    <w:rsid w:val="00CB7EB3"/>
    <w:rsid w:val="00CC0300"/>
    <w:rsid w:val="00CC0584"/>
    <w:rsid w:val="00CC0B8A"/>
    <w:rsid w:val="00CC0D33"/>
    <w:rsid w:val="00CC1A5B"/>
    <w:rsid w:val="00CC1E5B"/>
    <w:rsid w:val="00CC2523"/>
    <w:rsid w:val="00CC2D10"/>
    <w:rsid w:val="00CC34C5"/>
    <w:rsid w:val="00CC3B83"/>
    <w:rsid w:val="00CC4459"/>
    <w:rsid w:val="00CC46AC"/>
    <w:rsid w:val="00CC4B94"/>
    <w:rsid w:val="00CC4F86"/>
    <w:rsid w:val="00CC6A59"/>
    <w:rsid w:val="00CC7B31"/>
    <w:rsid w:val="00CD024F"/>
    <w:rsid w:val="00CD05E6"/>
    <w:rsid w:val="00CD099B"/>
    <w:rsid w:val="00CD0F0E"/>
    <w:rsid w:val="00CD0F99"/>
    <w:rsid w:val="00CD1DAA"/>
    <w:rsid w:val="00CD3602"/>
    <w:rsid w:val="00CD38C6"/>
    <w:rsid w:val="00CD4956"/>
    <w:rsid w:val="00CD55BF"/>
    <w:rsid w:val="00CD5893"/>
    <w:rsid w:val="00CE02FD"/>
    <w:rsid w:val="00CE13EF"/>
    <w:rsid w:val="00CE142D"/>
    <w:rsid w:val="00CE14DE"/>
    <w:rsid w:val="00CE2014"/>
    <w:rsid w:val="00CE2268"/>
    <w:rsid w:val="00CE227E"/>
    <w:rsid w:val="00CE233E"/>
    <w:rsid w:val="00CE23F6"/>
    <w:rsid w:val="00CE2FF0"/>
    <w:rsid w:val="00CE458F"/>
    <w:rsid w:val="00CE63E3"/>
    <w:rsid w:val="00CF1A8E"/>
    <w:rsid w:val="00CF28DC"/>
    <w:rsid w:val="00CF2D3A"/>
    <w:rsid w:val="00CF2E42"/>
    <w:rsid w:val="00CF3C00"/>
    <w:rsid w:val="00CF5970"/>
    <w:rsid w:val="00CF5A0A"/>
    <w:rsid w:val="00CF7E9E"/>
    <w:rsid w:val="00D009AF"/>
    <w:rsid w:val="00D009DC"/>
    <w:rsid w:val="00D011E1"/>
    <w:rsid w:val="00D02586"/>
    <w:rsid w:val="00D02AE4"/>
    <w:rsid w:val="00D04042"/>
    <w:rsid w:val="00D046A5"/>
    <w:rsid w:val="00D0509A"/>
    <w:rsid w:val="00D061AE"/>
    <w:rsid w:val="00D063D2"/>
    <w:rsid w:val="00D06A8A"/>
    <w:rsid w:val="00D07832"/>
    <w:rsid w:val="00D1024E"/>
    <w:rsid w:val="00D10745"/>
    <w:rsid w:val="00D114FE"/>
    <w:rsid w:val="00D11578"/>
    <w:rsid w:val="00D126BD"/>
    <w:rsid w:val="00D12F54"/>
    <w:rsid w:val="00D12FC0"/>
    <w:rsid w:val="00D13C51"/>
    <w:rsid w:val="00D1475F"/>
    <w:rsid w:val="00D14BB2"/>
    <w:rsid w:val="00D14F84"/>
    <w:rsid w:val="00D158BF"/>
    <w:rsid w:val="00D1682F"/>
    <w:rsid w:val="00D16F64"/>
    <w:rsid w:val="00D17E2D"/>
    <w:rsid w:val="00D209ED"/>
    <w:rsid w:val="00D22160"/>
    <w:rsid w:val="00D225EA"/>
    <w:rsid w:val="00D24B69"/>
    <w:rsid w:val="00D25A89"/>
    <w:rsid w:val="00D25CA4"/>
    <w:rsid w:val="00D25CDC"/>
    <w:rsid w:val="00D278FF"/>
    <w:rsid w:val="00D27C55"/>
    <w:rsid w:val="00D27DC7"/>
    <w:rsid w:val="00D30AC3"/>
    <w:rsid w:val="00D30B2A"/>
    <w:rsid w:val="00D312B5"/>
    <w:rsid w:val="00D32CA6"/>
    <w:rsid w:val="00D336F5"/>
    <w:rsid w:val="00D34B70"/>
    <w:rsid w:val="00D35797"/>
    <w:rsid w:val="00D36230"/>
    <w:rsid w:val="00D367B2"/>
    <w:rsid w:val="00D3704E"/>
    <w:rsid w:val="00D376DB"/>
    <w:rsid w:val="00D37CB0"/>
    <w:rsid w:val="00D37E17"/>
    <w:rsid w:val="00D412FF"/>
    <w:rsid w:val="00D415A2"/>
    <w:rsid w:val="00D41D1F"/>
    <w:rsid w:val="00D429DE"/>
    <w:rsid w:val="00D4342A"/>
    <w:rsid w:val="00D43C8D"/>
    <w:rsid w:val="00D44C5D"/>
    <w:rsid w:val="00D452FB"/>
    <w:rsid w:val="00D46D22"/>
    <w:rsid w:val="00D46F06"/>
    <w:rsid w:val="00D47CCF"/>
    <w:rsid w:val="00D51C74"/>
    <w:rsid w:val="00D54077"/>
    <w:rsid w:val="00D546BA"/>
    <w:rsid w:val="00D546CD"/>
    <w:rsid w:val="00D55C07"/>
    <w:rsid w:val="00D5619F"/>
    <w:rsid w:val="00D56869"/>
    <w:rsid w:val="00D57EE9"/>
    <w:rsid w:val="00D57F20"/>
    <w:rsid w:val="00D60700"/>
    <w:rsid w:val="00D60B3B"/>
    <w:rsid w:val="00D61185"/>
    <w:rsid w:val="00D61211"/>
    <w:rsid w:val="00D62169"/>
    <w:rsid w:val="00D62E09"/>
    <w:rsid w:val="00D65220"/>
    <w:rsid w:val="00D65535"/>
    <w:rsid w:val="00D660FB"/>
    <w:rsid w:val="00D66431"/>
    <w:rsid w:val="00D675D7"/>
    <w:rsid w:val="00D71D0E"/>
    <w:rsid w:val="00D73112"/>
    <w:rsid w:val="00D766AE"/>
    <w:rsid w:val="00D76B76"/>
    <w:rsid w:val="00D76C83"/>
    <w:rsid w:val="00D77E52"/>
    <w:rsid w:val="00D77FAF"/>
    <w:rsid w:val="00D80D79"/>
    <w:rsid w:val="00D81566"/>
    <w:rsid w:val="00D81CA9"/>
    <w:rsid w:val="00D8255C"/>
    <w:rsid w:val="00D834C2"/>
    <w:rsid w:val="00D84C87"/>
    <w:rsid w:val="00D857C4"/>
    <w:rsid w:val="00D85E9F"/>
    <w:rsid w:val="00D90925"/>
    <w:rsid w:val="00D91933"/>
    <w:rsid w:val="00D94BE6"/>
    <w:rsid w:val="00D96847"/>
    <w:rsid w:val="00D970B0"/>
    <w:rsid w:val="00D97180"/>
    <w:rsid w:val="00D97795"/>
    <w:rsid w:val="00DA0DF3"/>
    <w:rsid w:val="00DA156D"/>
    <w:rsid w:val="00DA1C86"/>
    <w:rsid w:val="00DA38BA"/>
    <w:rsid w:val="00DA3D47"/>
    <w:rsid w:val="00DA5433"/>
    <w:rsid w:val="00DA5743"/>
    <w:rsid w:val="00DA5F1D"/>
    <w:rsid w:val="00DA61A3"/>
    <w:rsid w:val="00DA66FE"/>
    <w:rsid w:val="00DA7AD9"/>
    <w:rsid w:val="00DB01EE"/>
    <w:rsid w:val="00DB0F5B"/>
    <w:rsid w:val="00DB3DBF"/>
    <w:rsid w:val="00DB484C"/>
    <w:rsid w:val="00DB4963"/>
    <w:rsid w:val="00DB4CEB"/>
    <w:rsid w:val="00DB562A"/>
    <w:rsid w:val="00DB61AE"/>
    <w:rsid w:val="00DB6371"/>
    <w:rsid w:val="00DB69A3"/>
    <w:rsid w:val="00DB7B64"/>
    <w:rsid w:val="00DC0C10"/>
    <w:rsid w:val="00DC0FB5"/>
    <w:rsid w:val="00DC17AC"/>
    <w:rsid w:val="00DC1A96"/>
    <w:rsid w:val="00DC31AD"/>
    <w:rsid w:val="00DC4D66"/>
    <w:rsid w:val="00DC570D"/>
    <w:rsid w:val="00DC67E6"/>
    <w:rsid w:val="00DC7014"/>
    <w:rsid w:val="00DC7D6E"/>
    <w:rsid w:val="00DD027A"/>
    <w:rsid w:val="00DD06EA"/>
    <w:rsid w:val="00DD15C9"/>
    <w:rsid w:val="00DD3803"/>
    <w:rsid w:val="00DD3949"/>
    <w:rsid w:val="00DD3CB8"/>
    <w:rsid w:val="00DD3CDF"/>
    <w:rsid w:val="00DD40CB"/>
    <w:rsid w:val="00DD50D9"/>
    <w:rsid w:val="00DD53B2"/>
    <w:rsid w:val="00DD5AAF"/>
    <w:rsid w:val="00DD7A8E"/>
    <w:rsid w:val="00DE1004"/>
    <w:rsid w:val="00DE3014"/>
    <w:rsid w:val="00DE3E22"/>
    <w:rsid w:val="00DE40EF"/>
    <w:rsid w:val="00DE4538"/>
    <w:rsid w:val="00DE5871"/>
    <w:rsid w:val="00DE619E"/>
    <w:rsid w:val="00DE61D3"/>
    <w:rsid w:val="00DE768F"/>
    <w:rsid w:val="00DF0328"/>
    <w:rsid w:val="00DF0DCF"/>
    <w:rsid w:val="00DF12E6"/>
    <w:rsid w:val="00DF17A3"/>
    <w:rsid w:val="00DF25CE"/>
    <w:rsid w:val="00DF26A9"/>
    <w:rsid w:val="00DF5C84"/>
    <w:rsid w:val="00DF64F3"/>
    <w:rsid w:val="00DF65A0"/>
    <w:rsid w:val="00DF709E"/>
    <w:rsid w:val="00DF7D03"/>
    <w:rsid w:val="00E00BFC"/>
    <w:rsid w:val="00E0256B"/>
    <w:rsid w:val="00E063EB"/>
    <w:rsid w:val="00E06A68"/>
    <w:rsid w:val="00E07749"/>
    <w:rsid w:val="00E07EEA"/>
    <w:rsid w:val="00E10B7F"/>
    <w:rsid w:val="00E11380"/>
    <w:rsid w:val="00E11FAC"/>
    <w:rsid w:val="00E12FBB"/>
    <w:rsid w:val="00E149F8"/>
    <w:rsid w:val="00E165C2"/>
    <w:rsid w:val="00E16F64"/>
    <w:rsid w:val="00E217DD"/>
    <w:rsid w:val="00E23B66"/>
    <w:rsid w:val="00E24009"/>
    <w:rsid w:val="00E24963"/>
    <w:rsid w:val="00E24F9D"/>
    <w:rsid w:val="00E25EC0"/>
    <w:rsid w:val="00E26084"/>
    <w:rsid w:val="00E30598"/>
    <w:rsid w:val="00E30ABA"/>
    <w:rsid w:val="00E31B8C"/>
    <w:rsid w:val="00E31FB4"/>
    <w:rsid w:val="00E326A5"/>
    <w:rsid w:val="00E3456F"/>
    <w:rsid w:val="00E3492F"/>
    <w:rsid w:val="00E34AAD"/>
    <w:rsid w:val="00E361E6"/>
    <w:rsid w:val="00E3798D"/>
    <w:rsid w:val="00E40FE7"/>
    <w:rsid w:val="00E413BE"/>
    <w:rsid w:val="00E413EA"/>
    <w:rsid w:val="00E43FE2"/>
    <w:rsid w:val="00E46F25"/>
    <w:rsid w:val="00E478FF"/>
    <w:rsid w:val="00E5179B"/>
    <w:rsid w:val="00E51BB6"/>
    <w:rsid w:val="00E51FD6"/>
    <w:rsid w:val="00E5205A"/>
    <w:rsid w:val="00E52ADD"/>
    <w:rsid w:val="00E5419C"/>
    <w:rsid w:val="00E55615"/>
    <w:rsid w:val="00E55706"/>
    <w:rsid w:val="00E55C09"/>
    <w:rsid w:val="00E55E42"/>
    <w:rsid w:val="00E5674E"/>
    <w:rsid w:val="00E56890"/>
    <w:rsid w:val="00E56B3F"/>
    <w:rsid w:val="00E60033"/>
    <w:rsid w:val="00E60BC0"/>
    <w:rsid w:val="00E61371"/>
    <w:rsid w:val="00E61F45"/>
    <w:rsid w:val="00E62196"/>
    <w:rsid w:val="00E674F2"/>
    <w:rsid w:val="00E70074"/>
    <w:rsid w:val="00E70557"/>
    <w:rsid w:val="00E712B6"/>
    <w:rsid w:val="00E71522"/>
    <w:rsid w:val="00E72F34"/>
    <w:rsid w:val="00E73898"/>
    <w:rsid w:val="00E73B1D"/>
    <w:rsid w:val="00E73D05"/>
    <w:rsid w:val="00E73D3C"/>
    <w:rsid w:val="00E73E5D"/>
    <w:rsid w:val="00E74907"/>
    <w:rsid w:val="00E75096"/>
    <w:rsid w:val="00E758CA"/>
    <w:rsid w:val="00E766F2"/>
    <w:rsid w:val="00E77372"/>
    <w:rsid w:val="00E80717"/>
    <w:rsid w:val="00E808B6"/>
    <w:rsid w:val="00E818C9"/>
    <w:rsid w:val="00E833EF"/>
    <w:rsid w:val="00E83836"/>
    <w:rsid w:val="00E83B86"/>
    <w:rsid w:val="00E83EFD"/>
    <w:rsid w:val="00E84259"/>
    <w:rsid w:val="00E878D6"/>
    <w:rsid w:val="00E90BA6"/>
    <w:rsid w:val="00E90E87"/>
    <w:rsid w:val="00E9100D"/>
    <w:rsid w:val="00E9204E"/>
    <w:rsid w:val="00E9308B"/>
    <w:rsid w:val="00E93FBD"/>
    <w:rsid w:val="00E94336"/>
    <w:rsid w:val="00E94BB1"/>
    <w:rsid w:val="00E96671"/>
    <w:rsid w:val="00E9683E"/>
    <w:rsid w:val="00E974BD"/>
    <w:rsid w:val="00E97594"/>
    <w:rsid w:val="00E97712"/>
    <w:rsid w:val="00EA05FA"/>
    <w:rsid w:val="00EA34CC"/>
    <w:rsid w:val="00EA494E"/>
    <w:rsid w:val="00EA4DD9"/>
    <w:rsid w:val="00EA566F"/>
    <w:rsid w:val="00EA61A6"/>
    <w:rsid w:val="00EA6B66"/>
    <w:rsid w:val="00EA7639"/>
    <w:rsid w:val="00EB02E8"/>
    <w:rsid w:val="00EB0C54"/>
    <w:rsid w:val="00EB12DA"/>
    <w:rsid w:val="00EB355F"/>
    <w:rsid w:val="00EB386F"/>
    <w:rsid w:val="00EB5E89"/>
    <w:rsid w:val="00EB6351"/>
    <w:rsid w:val="00EC0CAE"/>
    <w:rsid w:val="00EC1E5B"/>
    <w:rsid w:val="00EC2D77"/>
    <w:rsid w:val="00EC3487"/>
    <w:rsid w:val="00EC4690"/>
    <w:rsid w:val="00EC4BCF"/>
    <w:rsid w:val="00EC5581"/>
    <w:rsid w:val="00EC5B58"/>
    <w:rsid w:val="00ED0121"/>
    <w:rsid w:val="00ED05A9"/>
    <w:rsid w:val="00ED05D9"/>
    <w:rsid w:val="00ED1CB7"/>
    <w:rsid w:val="00ED200E"/>
    <w:rsid w:val="00ED2023"/>
    <w:rsid w:val="00ED2104"/>
    <w:rsid w:val="00ED2EEC"/>
    <w:rsid w:val="00ED7736"/>
    <w:rsid w:val="00ED777C"/>
    <w:rsid w:val="00EE0D9B"/>
    <w:rsid w:val="00EE0E22"/>
    <w:rsid w:val="00EE0EC9"/>
    <w:rsid w:val="00EE1616"/>
    <w:rsid w:val="00EE1DDE"/>
    <w:rsid w:val="00EE2218"/>
    <w:rsid w:val="00EE37E3"/>
    <w:rsid w:val="00EE3B7A"/>
    <w:rsid w:val="00EE46B0"/>
    <w:rsid w:val="00EE5290"/>
    <w:rsid w:val="00EE623C"/>
    <w:rsid w:val="00EE6F93"/>
    <w:rsid w:val="00EE7196"/>
    <w:rsid w:val="00EE77E3"/>
    <w:rsid w:val="00EF1296"/>
    <w:rsid w:val="00EF12F0"/>
    <w:rsid w:val="00EF1AF8"/>
    <w:rsid w:val="00EF40FD"/>
    <w:rsid w:val="00EF4191"/>
    <w:rsid w:val="00EF4725"/>
    <w:rsid w:val="00EF6613"/>
    <w:rsid w:val="00EF6A1B"/>
    <w:rsid w:val="00EF72C0"/>
    <w:rsid w:val="00F00CA0"/>
    <w:rsid w:val="00F00CA1"/>
    <w:rsid w:val="00F01009"/>
    <w:rsid w:val="00F0126D"/>
    <w:rsid w:val="00F0149A"/>
    <w:rsid w:val="00F02122"/>
    <w:rsid w:val="00F02887"/>
    <w:rsid w:val="00F0442A"/>
    <w:rsid w:val="00F0552C"/>
    <w:rsid w:val="00F05ACD"/>
    <w:rsid w:val="00F062D9"/>
    <w:rsid w:val="00F062F5"/>
    <w:rsid w:val="00F0765A"/>
    <w:rsid w:val="00F07724"/>
    <w:rsid w:val="00F1104A"/>
    <w:rsid w:val="00F113A8"/>
    <w:rsid w:val="00F11B32"/>
    <w:rsid w:val="00F12931"/>
    <w:rsid w:val="00F1388F"/>
    <w:rsid w:val="00F146A2"/>
    <w:rsid w:val="00F14E73"/>
    <w:rsid w:val="00F1547C"/>
    <w:rsid w:val="00F16BBE"/>
    <w:rsid w:val="00F20A1C"/>
    <w:rsid w:val="00F22729"/>
    <w:rsid w:val="00F2286D"/>
    <w:rsid w:val="00F2376E"/>
    <w:rsid w:val="00F26F2B"/>
    <w:rsid w:val="00F27796"/>
    <w:rsid w:val="00F307FD"/>
    <w:rsid w:val="00F31A6B"/>
    <w:rsid w:val="00F31B47"/>
    <w:rsid w:val="00F326C5"/>
    <w:rsid w:val="00F32C93"/>
    <w:rsid w:val="00F359B0"/>
    <w:rsid w:val="00F35B3E"/>
    <w:rsid w:val="00F36368"/>
    <w:rsid w:val="00F36694"/>
    <w:rsid w:val="00F36B44"/>
    <w:rsid w:val="00F37679"/>
    <w:rsid w:val="00F37990"/>
    <w:rsid w:val="00F401C2"/>
    <w:rsid w:val="00F405A8"/>
    <w:rsid w:val="00F40707"/>
    <w:rsid w:val="00F42FCC"/>
    <w:rsid w:val="00F433E4"/>
    <w:rsid w:val="00F438EE"/>
    <w:rsid w:val="00F44249"/>
    <w:rsid w:val="00F45440"/>
    <w:rsid w:val="00F45D44"/>
    <w:rsid w:val="00F45DA8"/>
    <w:rsid w:val="00F46878"/>
    <w:rsid w:val="00F46B67"/>
    <w:rsid w:val="00F47B20"/>
    <w:rsid w:val="00F52F18"/>
    <w:rsid w:val="00F52F46"/>
    <w:rsid w:val="00F532F5"/>
    <w:rsid w:val="00F54C47"/>
    <w:rsid w:val="00F57325"/>
    <w:rsid w:val="00F60F3B"/>
    <w:rsid w:val="00F61133"/>
    <w:rsid w:val="00F612AF"/>
    <w:rsid w:val="00F61786"/>
    <w:rsid w:val="00F61E8F"/>
    <w:rsid w:val="00F62DEC"/>
    <w:rsid w:val="00F63714"/>
    <w:rsid w:val="00F63C91"/>
    <w:rsid w:val="00F6503A"/>
    <w:rsid w:val="00F65FA8"/>
    <w:rsid w:val="00F67601"/>
    <w:rsid w:val="00F67778"/>
    <w:rsid w:val="00F716A1"/>
    <w:rsid w:val="00F71F53"/>
    <w:rsid w:val="00F72068"/>
    <w:rsid w:val="00F74101"/>
    <w:rsid w:val="00F74B74"/>
    <w:rsid w:val="00F750C6"/>
    <w:rsid w:val="00F7724E"/>
    <w:rsid w:val="00F775D2"/>
    <w:rsid w:val="00F77623"/>
    <w:rsid w:val="00F777A5"/>
    <w:rsid w:val="00F777D7"/>
    <w:rsid w:val="00F77838"/>
    <w:rsid w:val="00F803C8"/>
    <w:rsid w:val="00F80C11"/>
    <w:rsid w:val="00F8179F"/>
    <w:rsid w:val="00F82711"/>
    <w:rsid w:val="00F82E19"/>
    <w:rsid w:val="00F872C7"/>
    <w:rsid w:val="00F87511"/>
    <w:rsid w:val="00F8753E"/>
    <w:rsid w:val="00F87B86"/>
    <w:rsid w:val="00F90A7E"/>
    <w:rsid w:val="00F91894"/>
    <w:rsid w:val="00F928BA"/>
    <w:rsid w:val="00F92BDA"/>
    <w:rsid w:val="00F958DB"/>
    <w:rsid w:val="00F964B1"/>
    <w:rsid w:val="00F9751D"/>
    <w:rsid w:val="00F9796B"/>
    <w:rsid w:val="00FA0160"/>
    <w:rsid w:val="00FA2514"/>
    <w:rsid w:val="00FA4153"/>
    <w:rsid w:val="00FA5119"/>
    <w:rsid w:val="00FA58C0"/>
    <w:rsid w:val="00FA7C2C"/>
    <w:rsid w:val="00FB085C"/>
    <w:rsid w:val="00FB0B87"/>
    <w:rsid w:val="00FB0D1E"/>
    <w:rsid w:val="00FB1B45"/>
    <w:rsid w:val="00FB1DA9"/>
    <w:rsid w:val="00FB48E9"/>
    <w:rsid w:val="00FB5416"/>
    <w:rsid w:val="00FB569E"/>
    <w:rsid w:val="00FB5778"/>
    <w:rsid w:val="00FB6C37"/>
    <w:rsid w:val="00FC34C4"/>
    <w:rsid w:val="00FC37BE"/>
    <w:rsid w:val="00FC37EF"/>
    <w:rsid w:val="00FC3819"/>
    <w:rsid w:val="00FC3C2B"/>
    <w:rsid w:val="00FC401A"/>
    <w:rsid w:val="00FC6FC1"/>
    <w:rsid w:val="00FD0865"/>
    <w:rsid w:val="00FD0DF9"/>
    <w:rsid w:val="00FD0FEB"/>
    <w:rsid w:val="00FD144B"/>
    <w:rsid w:val="00FD1DD1"/>
    <w:rsid w:val="00FD2034"/>
    <w:rsid w:val="00FD2247"/>
    <w:rsid w:val="00FD22D5"/>
    <w:rsid w:val="00FD2374"/>
    <w:rsid w:val="00FD27F1"/>
    <w:rsid w:val="00FD3BCC"/>
    <w:rsid w:val="00FD53F3"/>
    <w:rsid w:val="00FD6728"/>
    <w:rsid w:val="00FD6D5C"/>
    <w:rsid w:val="00FD7C66"/>
    <w:rsid w:val="00FE06DA"/>
    <w:rsid w:val="00FE0988"/>
    <w:rsid w:val="00FE2481"/>
    <w:rsid w:val="00FE3376"/>
    <w:rsid w:val="00FE4163"/>
    <w:rsid w:val="00FE6882"/>
    <w:rsid w:val="00FE7062"/>
    <w:rsid w:val="00FE7A55"/>
    <w:rsid w:val="00FF0696"/>
    <w:rsid w:val="00FF06CD"/>
    <w:rsid w:val="00FF1B6C"/>
    <w:rsid w:val="00FF20B5"/>
    <w:rsid w:val="00FF2B79"/>
    <w:rsid w:val="00FF427A"/>
    <w:rsid w:val="00FF438E"/>
    <w:rsid w:val="00FF4887"/>
    <w:rsid w:val="00FF52EE"/>
    <w:rsid w:val="00FF5B3A"/>
    <w:rsid w:val="00FF658D"/>
    <w:rsid w:val="00FF6C92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35D4"/>
  <w15:chartTrackingRefBased/>
  <w15:docId w15:val="{288EC991-C403-4401-8211-35A0260E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EastAsia" w:hAnsi="Avenir Next LT Pro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ind w:left="720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B1B"/>
    <w:rPr>
      <w:rFonts w:ascii="Calibri Light" w:hAnsi="Calibri Light" w:cstheme="majorHAnsi"/>
      <w:color w:val="363936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C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C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C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C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C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C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C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C9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C9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C9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C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C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C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C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C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C9F"/>
    <w:pPr>
      <w:numPr>
        <w:ilvl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C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C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C9F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275C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C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C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D7BB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2D7BB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83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6705F"/>
  </w:style>
  <w:style w:type="paragraph" w:styleId="Header">
    <w:name w:val="header"/>
    <w:basedOn w:val="Normal"/>
    <w:link w:val="HeaderChar"/>
    <w:uiPriority w:val="99"/>
    <w:unhideWhenUsed/>
    <w:rsid w:val="006932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282"/>
    <w:rPr>
      <w:rFonts w:ascii="Calibri Light" w:hAnsi="Calibri Light" w:cstheme="majorHAnsi"/>
      <w:color w:val="36393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32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282"/>
    <w:rPr>
      <w:rFonts w:ascii="Calibri Light" w:hAnsi="Calibri Light" w:cstheme="majorHAnsi"/>
      <w:color w:val="363936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F20B5"/>
    <w:rPr>
      <w:b/>
      <w:bCs/>
    </w:rPr>
  </w:style>
  <w:style w:type="paragraph" w:customStyle="1" w:styleId="tskverse">
    <w:name w:val="tskverse"/>
    <w:basedOn w:val="Normal"/>
    <w:rsid w:val="0065102B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color w:val="auto"/>
    </w:rPr>
  </w:style>
  <w:style w:type="character" w:customStyle="1" w:styleId="highl">
    <w:name w:val="highl"/>
    <w:basedOn w:val="DefaultParagraphFont"/>
    <w:rsid w:val="0065102B"/>
  </w:style>
  <w:style w:type="paragraph" w:customStyle="1" w:styleId="Normal1">
    <w:name w:val="Normal1"/>
    <w:basedOn w:val="Normal"/>
    <w:rsid w:val="007516B4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color w:val="auto"/>
    </w:rPr>
  </w:style>
  <w:style w:type="character" w:customStyle="1" w:styleId="c-17">
    <w:name w:val="c-17"/>
    <w:basedOn w:val="DefaultParagraphFont"/>
    <w:rsid w:val="007516B4"/>
  </w:style>
  <w:style w:type="paragraph" w:styleId="FootnoteText">
    <w:name w:val="footnote text"/>
    <w:basedOn w:val="Normal"/>
    <w:link w:val="FootnoteTextChar"/>
    <w:uiPriority w:val="99"/>
    <w:unhideWhenUsed/>
    <w:rsid w:val="002F1826"/>
    <w:rPr>
      <w:rFonts w:ascii="Avenir Next LT Pro" w:eastAsia="Calibri" w:hAnsi="Avenir Next LT Pro" w:cs="Times New Roman"/>
      <w:color w:val="auto"/>
      <w:kern w:val="2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1826"/>
    <w:rPr>
      <w:rFonts w:eastAsia="Calibri" w:cs="Times New Roman"/>
      <w:sz w:val="20"/>
      <w:szCs w:val="20"/>
      <w:lang w:eastAsia="en-US"/>
      <w14:ligatures w14:val="none"/>
    </w:rPr>
  </w:style>
  <w:style w:type="character" w:styleId="FootnoteReference">
    <w:name w:val="footnote reference"/>
    <w:uiPriority w:val="99"/>
    <w:semiHidden/>
    <w:unhideWhenUsed/>
    <w:rsid w:val="002F1826"/>
    <w:rPr>
      <w:vertAlign w:val="superscript"/>
    </w:rPr>
  </w:style>
  <w:style w:type="paragraph" w:customStyle="1" w:styleId="css-at9mc1">
    <w:name w:val="css-at9mc1"/>
    <w:basedOn w:val="Normal"/>
    <w:rsid w:val="001B60E6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360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69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0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581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448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13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362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5780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7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4251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81056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51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534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7959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3557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81352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030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9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27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722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1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7887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50941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9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3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719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401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332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62220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2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059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429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1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794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83322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55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9364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637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8473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3404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63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2986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581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3405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8233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28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8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478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7388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5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7515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1969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7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350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128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02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477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230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026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5724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1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015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192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8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6319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970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76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7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708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270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5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366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9354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57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5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405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5916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8591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8357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5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7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4591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204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440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7649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15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52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396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5807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114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8319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0272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5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1777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429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357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406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89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0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563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52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8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0849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080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72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7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193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204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5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0607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6192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67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0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4195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0091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911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3435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48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3105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339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5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254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610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080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2873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0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0128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253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7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75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34358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38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3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523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950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3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27247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13328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03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4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558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244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6413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5667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43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1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433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97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12896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71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4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17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752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1666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3329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1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0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5306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5985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3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808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9887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93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1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423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683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4168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759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42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5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215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7238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825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5589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4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9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343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272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8258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550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98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0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888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802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6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314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593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0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746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552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4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81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3644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561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536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0982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248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48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62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757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6181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01326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08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3037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86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9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708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43197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984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5883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2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517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04868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957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210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45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412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563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2801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6485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66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4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138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705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3029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06811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93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664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0115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01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3110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22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7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0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4013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880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59737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4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5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2375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8474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19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85716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514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294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754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0317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20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510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203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792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3672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4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912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572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32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601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204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84520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949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765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034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9807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0205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6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249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93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8237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53099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22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8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1893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9047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921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486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59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556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571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0922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1420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08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313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475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9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603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520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0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831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0043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93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3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7107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340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56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232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1884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9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7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779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69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0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724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1845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2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4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084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495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4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44585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56245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5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811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258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852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9833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3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357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603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92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9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97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991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7005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8109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98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227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974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82963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78558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07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4892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12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6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1834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2461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55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53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006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582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7503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6128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5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7570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253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3837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5852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4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545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219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2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3885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93706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04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3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1034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330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3590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036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15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526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152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4469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502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27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185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622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86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319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5279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95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2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228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204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0144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9661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4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0963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14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771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3396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09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19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339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9707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64042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7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084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2185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2794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52497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51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555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579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926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6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4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549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563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648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11898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80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79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141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086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5154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83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8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4798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610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7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667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05515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4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627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3168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7790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1747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3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61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8507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0584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31079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03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7142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51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1620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642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16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944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209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094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648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36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45201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04294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03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47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224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8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290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94229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70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8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138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9929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179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6406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0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3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225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085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6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6790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4249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25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444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618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755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63637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74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0875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9483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9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6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35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151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2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778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57570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51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3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12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730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6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6936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9815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47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2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5598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366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938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0678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50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1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936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245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4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17847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05966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05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6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724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4885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5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7450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62543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77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7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774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527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9699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8704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11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206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342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868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158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05212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2153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7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698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638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429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397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07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827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148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742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8221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04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551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07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314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54036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28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380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973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9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3171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1602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94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404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1521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2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055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7003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82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55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441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8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9988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90538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44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401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8299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721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62882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44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60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863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127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6597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9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590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9065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213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75625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6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631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284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481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07547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069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871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778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7213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8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1144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7899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6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6174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7764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28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3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554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496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0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3419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0995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19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8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918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741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04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7278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6905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99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096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884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37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36074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71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090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182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597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1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919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1649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7009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52864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0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692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136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7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962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0265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8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602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0027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0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974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87468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37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523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982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552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54051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01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2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240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54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9413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64312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35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474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715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8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19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229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864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189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5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250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069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437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13837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3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5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782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313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5609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8837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6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8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215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5427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8057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539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8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776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6200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5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48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104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3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031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0836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531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5015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82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2146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348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0205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9060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72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4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876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533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8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1607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50243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39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128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2978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6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769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478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6892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50721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38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3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255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059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476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44874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58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4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106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0085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45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847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11837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24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48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5047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774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686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48041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00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4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34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6792">
                      <w:marLeft w:val="2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4223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31884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2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psalms/100?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ble.usccb.org/bible/exodus/19?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ble.usccb.org/bible/matthew/9?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ible.usccb.org/bible/mark/1?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e.usccb.org/bible/romans/5?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21470</TotalTime>
  <Pages>8</Pages>
  <Words>1814</Words>
  <Characters>10342</Characters>
  <Application>Microsoft Office Word</Application>
  <DocSecurity>0</DocSecurity>
  <Lines>86</Lines>
  <Paragraphs>24</Paragraphs>
  <ScaleCrop>false</ScaleCrop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Fredericks</dc:creator>
  <cp:keywords/>
  <dc:description/>
  <cp:lastModifiedBy>James Fredericks</cp:lastModifiedBy>
  <cp:revision>2496</cp:revision>
  <dcterms:created xsi:type="dcterms:W3CDTF">2025-03-02T05:47:00Z</dcterms:created>
  <dcterms:modified xsi:type="dcterms:W3CDTF">2026-06-14T00:03:00Z</dcterms:modified>
</cp:coreProperties>
</file>